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E2" w:rsidRPr="004B4AE2" w:rsidRDefault="004B4AE2" w:rsidP="004B4AE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B4AE2">
        <w:rPr>
          <w:rFonts w:ascii="Times New Roman" w:hAnsi="Times New Roman" w:cs="Times New Roman"/>
          <w:sz w:val="36"/>
          <w:szCs w:val="36"/>
        </w:rPr>
        <w:t>Муниципальное автономное общеобразовательное учреждение</w:t>
      </w:r>
    </w:p>
    <w:p w:rsidR="004B4AE2" w:rsidRPr="004B4AE2" w:rsidRDefault="004B4AE2" w:rsidP="004B4AE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B4AE2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Pr="004B4AE2">
        <w:rPr>
          <w:rFonts w:ascii="Times New Roman" w:hAnsi="Times New Roman" w:cs="Times New Roman"/>
          <w:sz w:val="36"/>
          <w:szCs w:val="36"/>
        </w:rPr>
        <w:t>Бриентская</w:t>
      </w:r>
      <w:proofErr w:type="spellEnd"/>
      <w:r w:rsidRPr="004B4AE2">
        <w:rPr>
          <w:rFonts w:ascii="Times New Roman" w:hAnsi="Times New Roman" w:cs="Times New Roman"/>
          <w:sz w:val="36"/>
          <w:szCs w:val="36"/>
        </w:rPr>
        <w:t xml:space="preserve"> средняя общеобразовательная школа»</w:t>
      </w:r>
    </w:p>
    <w:p w:rsidR="004B4AE2" w:rsidRPr="004B4AE2" w:rsidRDefault="004B4AE2" w:rsidP="004B4AE2">
      <w:pPr>
        <w:spacing w:after="0"/>
        <w:jc w:val="center"/>
        <w:rPr>
          <w:rFonts w:ascii="Times New Roman" w:hAnsi="Times New Roman" w:cs="Times New Roman"/>
          <w:szCs w:val="40"/>
        </w:rPr>
      </w:pPr>
    </w:p>
    <w:p w:rsidR="004B4AE2" w:rsidRPr="004B4AE2" w:rsidRDefault="004B4AE2" w:rsidP="004B4AE2">
      <w:pPr>
        <w:spacing w:after="0"/>
        <w:jc w:val="center"/>
        <w:rPr>
          <w:rFonts w:ascii="Times New Roman" w:hAnsi="Times New Roman" w:cs="Times New Roman"/>
          <w:szCs w:val="40"/>
        </w:rPr>
      </w:pPr>
    </w:p>
    <w:p w:rsidR="004B4AE2" w:rsidRPr="004B4AE2" w:rsidRDefault="004B4AE2" w:rsidP="004B4AE2">
      <w:pPr>
        <w:spacing w:after="0"/>
        <w:jc w:val="center"/>
        <w:rPr>
          <w:rFonts w:ascii="Times New Roman" w:hAnsi="Times New Roman" w:cs="Times New Roman"/>
          <w:b/>
          <w:szCs w:val="36"/>
        </w:rPr>
      </w:pPr>
      <w:r w:rsidRPr="004B4AE2">
        <w:rPr>
          <w:rFonts w:ascii="Times New Roman" w:hAnsi="Times New Roman" w:cs="Times New Roman"/>
          <w:szCs w:val="36"/>
        </w:rPr>
        <w:t xml:space="preserve"> </w:t>
      </w:r>
      <w:r w:rsidRPr="004B4AE2">
        <w:rPr>
          <w:rFonts w:ascii="Times New Roman" w:hAnsi="Times New Roman" w:cs="Times New Roman"/>
          <w:b/>
          <w:szCs w:val="36"/>
        </w:rPr>
        <w:t xml:space="preserve">«Рассмотрено»                                                                  «Согласовано»                                                         «Утверждаю»  </w:t>
      </w:r>
    </w:p>
    <w:p w:rsidR="004B4AE2" w:rsidRPr="004B4AE2" w:rsidRDefault="004B4AE2" w:rsidP="004B4AE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0"/>
          <w:szCs w:val="36"/>
        </w:rPr>
      </w:pPr>
      <w:r w:rsidRPr="004B4AE2">
        <w:rPr>
          <w:rFonts w:ascii="Times New Roman" w:hAnsi="Times New Roman" w:cs="Times New Roman"/>
          <w:sz w:val="20"/>
          <w:szCs w:val="36"/>
        </w:rPr>
        <w:t xml:space="preserve">на заседании методического объединения                                                   </w:t>
      </w:r>
      <w:r>
        <w:rPr>
          <w:rFonts w:ascii="Times New Roman" w:hAnsi="Times New Roman" w:cs="Times New Roman"/>
          <w:sz w:val="20"/>
          <w:szCs w:val="36"/>
        </w:rPr>
        <w:t xml:space="preserve">      </w:t>
      </w:r>
      <w:r w:rsidRPr="004B4AE2">
        <w:rPr>
          <w:rFonts w:ascii="Times New Roman" w:hAnsi="Times New Roman" w:cs="Times New Roman"/>
          <w:sz w:val="20"/>
          <w:szCs w:val="36"/>
        </w:rPr>
        <w:t xml:space="preserve"> Зам.директора по УВР                                              </w:t>
      </w:r>
      <w:r>
        <w:rPr>
          <w:rFonts w:ascii="Times New Roman" w:hAnsi="Times New Roman" w:cs="Times New Roman"/>
          <w:sz w:val="20"/>
          <w:szCs w:val="36"/>
        </w:rPr>
        <w:t xml:space="preserve">   </w:t>
      </w:r>
      <w:r w:rsidRPr="004B4AE2">
        <w:rPr>
          <w:rFonts w:ascii="Times New Roman" w:hAnsi="Times New Roman" w:cs="Times New Roman"/>
          <w:sz w:val="20"/>
          <w:szCs w:val="36"/>
        </w:rPr>
        <w:t>Директор МАОУ «</w:t>
      </w:r>
      <w:proofErr w:type="spellStart"/>
      <w:r w:rsidRPr="004B4AE2">
        <w:rPr>
          <w:rFonts w:ascii="Times New Roman" w:hAnsi="Times New Roman" w:cs="Times New Roman"/>
          <w:sz w:val="20"/>
          <w:szCs w:val="36"/>
        </w:rPr>
        <w:t>Бриентская</w:t>
      </w:r>
      <w:proofErr w:type="spellEnd"/>
      <w:r w:rsidRPr="004B4AE2">
        <w:rPr>
          <w:rFonts w:ascii="Times New Roman" w:hAnsi="Times New Roman" w:cs="Times New Roman"/>
          <w:sz w:val="20"/>
          <w:szCs w:val="36"/>
        </w:rPr>
        <w:t xml:space="preserve"> СОШ»</w:t>
      </w:r>
    </w:p>
    <w:p w:rsidR="004B4AE2" w:rsidRPr="004B4AE2" w:rsidRDefault="004B4AE2" w:rsidP="004B4AE2">
      <w:pPr>
        <w:spacing w:after="0"/>
        <w:rPr>
          <w:rFonts w:ascii="Times New Roman" w:hAnsi="Times New Roman" w:cs="Times New Roman"/>
          <w:sz w:val="20"/>
          <w:szCs w:val="36"/>
        </w:rPr>
      </w:pPr>
      <w:r w:rsidRPr="004B4AE2">
        <w:rPr>
          <w:rFonts w:ascii="Times New Roman" w:hAnsi="Times New Roman" w:cs="Times New Roman"/>
          <w:sz w:val="20"/>
          <w:szCs w:val="36"/>
        </w:rPr>
        <w:t>учителей математики и информатики                                                                     __________</w:t>
      </w:r>
      <w:r w:rsidR="00100535">
        <w:rPr>
          <w:rFonts w:ascii="Times New Roman" w:hAnsi="Times New Roman" w:cs="Times New Roman"/>
          <w:sz w:val="20"/>
          <w:szCs w:val="36"/>
        </w:rPr>
        <w:t>О.А. Седельникова</w:t>
      </w:r>
      <w:r w:rsidRPr="004B4AE2">
        <w:rPr>
          <w:rFonts w:ascii="Times New Roman" w:hAnsi="Times New Roman" w:cs="Times New Roman"/>
          <w:sz w:val="20"/>
          <w:szCs w:val="36"/>
        </w:rPr>
        <w:t xml:space="preserve">                                                           __________ </w:t>
      </w:r>
      <w:r w:rsidR="00100535" w:rsidRPr="004B4AE2">
        <w:rPr>
          <w:rFonts w:ascii="Times New Roman" w:hAnsi="Times New Roman" w:cs="Times New Roman"/>
          <w:sz w:val="20"/>
          <w:szCs w:val="36"/>
        </w:rPr>
        <w:t xml:space="preserve">Н.П. </w:t>
      </w:r>
      <w:proofErr w:type="spellStart"/>
      <w:r w:rsidR="00100535" w:rsidRPr="004B4AE2">
        <w:rPr>
          <w:rFonts w:ascii="Times New Roman" w:hAnsi="Times New Roman" w:cs="Times New Roman"/>
          <w:sz w:val="20"/>
          <w:szCs w:val="36"/>
        </w:rPr>
        <w:t>Савватеева</w:t>
      </w:r>
      <w:proofErr w:type="spellEnd"/>
    </w:p>
    <w:p w:rsidR="004B4AE2" w:rsidRPr="004B4AE2" w:rsidRDefault="004B4AE2" w:rsidP="004B4AE2">
      <w:pPr>
        <w:spacing w:after="0"/>
        <w:rPr>
          <w:rFonts w:ascii="Times New Roman" w:hAnsi="Times New Roman" w:cs="Times New Roman"/>
          <w:szCs w:val="36"/>
        </w:rPr>
      </w:pPr>
      <w:r w:rsidRPr="004B4AE2">
        <w:rPr>
          <w:rFonts w:ascii="Times New Roman" w:hAnsi="Times New Roman" w:cs="Times New Roman"/>
          <w:sz w:val="20"/>
          <w:szCs w:val="36"/>
        </w:rPr>
        <w:t>Протокол № _   от «__» _______ 201</w:t>
      </w:r>
      <w:r>
        <w:rPr>
          <w:rFonts w:ascii="Times New Roman" w:hAnsi="Times New Roman" w:cs="Times New Roman"/>
          <w:sz w:val="20"/>
          <w:szCs w:val="36"/>
        </w:rPr>
        <w:t>8</w:t>
      </w:r>
      <w:r w:rsidRPr="004B4AE2">
        <w:rPr>
          <w:rFonts w:ascii="Times New Roman" w:hAnsi="Times New Roman" w:cs="Times New Roman"/>
          <w:sz w:val="20"/>
          <w:szCs w:val="36"/>
        </w:rPr>
        <w:t>г.                                                                      «__»__________201</w:t>
      </w:r>
      <w:r>
        <w:rPr>
          <w:rFonts w:ascii="Times New Roman" w:hAnsi="Times New Roman" w:cs="Times New Roman"/>
          <w:sz w:val="20"/>
          <w:szCs w:val="36"/>
        </w:rPr>
        <w:t>8</w:t>
      </w:r>
      <w:r w:rsidRPr="004B4AE2">
        <w:rPr>
          <w:rFonts w:ascii="Times New Roman" w:hAnsi="Times New Roman" w:cs="Times New Roman"/>
          <w:sz w:val="20"/>
          <w:szCs w:val="36"/>
        </w:rPr>
        <w:t xml:space="preserve"> г                                                                     «__»__________201</w:t>
      </w:r>
      <w:r>
        <w:rPr>
          <w:rFonts w:ascii="Times New Roman" w:hAnsi="Times New Roman" w:cs="Times New Roman"/>
          <w:sz w:val="20"/>
          <w:szCs w:val="36"/>
        </w:rPr>
        <w:t>8</w:t>
      </w:r>
      <w:r w:rsidRPr="004B4AE2">
        <w:rPr>
          <w:rFonts w:ascii="Times New Roman" w:hAnsi="Times New Roman" w:cs="Times New Roman"/>
          <w:sz w:val="20"/>
          <w:szCs w:val="36"/>
        </w:rPr>
        <w:t xml:space="preserve">г  </w:t>
      </w:r>
    </w:p>
    <w:p w:rsidR="004B4AE2" w:rsidRPr="004B4AE2" w:rsidRDefault="004B4AE2" w:rsidP="004B4AE2">
      <w:pPr>
        <w:spacing w:after="0"/>
        <w:rPr>
          <w:rFonts w:ascii="Times New Roman" w:hAnsi="Times New Roman" w:cs="Times New Roman"/>
          <w:sz w:val="20"/>
          <w:szCs w:val="36"/>
        </w:rPr>
      </w:pPr>
      <w:r w:rsidRPr="004B4AE2">
        <w:rPr>
          <w:rFonts w:ascii="Times New Roman" w:hAnsi="Times New Roman" w:cs="Times New Roman"/>
          <w:sz w:val="20"/>
          <w:szCs w:val="36"/>
        </w:rPr>
        <w:t>Руководитель методического объединения</w:t>
      </w:r>
    </w:p>
    <w:p w:rsidR="004B4AE2" w:rsidRPr="004B4AE2" w:rsidRDefault="004B4AE2" w:rsidP="004B4AE2">
      <w:pPr>
        <w:spacing w:after="0"/>
        <w:rPr>
          <w:rFonts w:ascii="Times New Roman" w:hAnsi="Times New Roman" w:cs="Times New Roman"/>
          <w:szCs w:val="36"/>
        </w:rPr>
      </w:pPr>
      <w:r w:rsidRPr="004B4AE2">
        <w:rPr>
          <w:rFonts w:ascii="Times New Roman" w:hAnsi="Times New Roman" w:cs="Times New Roman"/>
          <w:sz w:val="20"/>
          <w:szCs w:val="36"/>
        </w:rPr>
        <w:t xml:space="preserve"> _____________ Л.Н. </w:t>
      </w:r>
      <w:proofErr w:type="spellStart"/>
      <w:r w:rsidRPr="004B4AE2">
        <w:rPr>
          <w:rFonts w:ascii="Times New Roman" w:hAnsi="Times New Roman" w:cs="Times New Roman"/>
          <w:sz w:val="20"/>
          <w:szCs w:val="36"/>
        </w:rPr>
        <w:t>Деревянкина</w:t>
      </w:r>
      <w:proofErr w:type="spellEnd"/>
    </w:p>
    <w:p w:rsidR="004B4AE2" w:rsidRPr="004B4AE2" w:rsidRDefault="004B4AE2" w:rsidP="004B4AE2">
      <w:pPr>
        <w:spacing w:after="0"/>
        <w:jc w:val="center"/>
        <w:rPr>
          <w:rFonts w:ascii="Times New Roman" w:hAnsi="Times New Roman" w:cs="Times New Roman"/>
          <w:szCs w:val="36"/>
        </w:rPr>
      </w:pPr>
    </w:p>
    <w:p w:rsidR="004B4AE2" w:rsidRPr="004B4AE2" w:rsidRDefault="004B4AE2" w:rsidP="004B4AE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B4AE2" w:rsidRPr="004B4AE2" w:rsidRDefault="004B4AE2" w:rsidP="004B4AE2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B4AE2">
        <w:rPr>
          <w:rFonts w:ascii="Times New Roman" w:hAnsi="Times New Roman" w:cs="Times New Roman"/>
          <w:b/>
          <w:sz w:val="56"/>
          <w:szCs w:val="56"/>
        </w:rPr>
        <w:t>Рабочая программа учебного курса</w:t>
      </w:r>
    </w:p>
    <w:p w:rsidR="004B4AE2" w:rsidRPr="004B4AE2" w:rsidRDefault="004B4AE2" w:rsidP="004B4AE2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B4AE2"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Monotype Corsiva" w:eastAsia="Times New Roman" w:hAnsi="Monotype Corsiva" w:cs="Times New Roman"/>
          <w:b/>
          <w:sz w:val="56"/>
          <w:szCs w:val="56"/>
        </w:rPr>
        <w:t>«Алгебра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4B4AE2">
        <w:rPr>
          <w:rFonts w:ascii="Monotype Corsiva" w:hAnsi="Monotype Corsiva"/>
          <w:b/>
          <w:sz w:val="56"/>
          <w:szCs w:val="56"/>
        </w:rPr>
        <w:t>и начала анализа»</w:t>
      </w:r>
    </w:p>
    <w:p w:rsidR="004B4AE2" w:rsidRPr="004B4AE2" w:rsidRDefault="004B4AE2" w:rsidP="004B4A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4AE2" w:rsidRPr="004B4AE2" w:rsidRDefault="004B4AE2" w:rsidP="004B4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AE2">
        <w:rPr>
          <w:rFonts w:ascii="Times New Roman" w:hAnsi="Times New Roman" w:cs="Times New Roman"/>
          <w:b/>
          <w:sz w:val="28"/>
          <w:szCs w:val="28"/>
        </w:rPr>
        <w:t>для 10 класса</w:t>
      </w:r>
    </w:p>
    <w:p w:rsidR="004B4AE2" w:rsidRPr="004B4AE2" w:rsidRDefault="004B4AE2" w:rsidP="004B4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AE2">
        <w:rPr>
          <w:rFonts w:ascii="Times New Roman" w:hAnsi="Times New Roman" w:cs="Times New Roman"/>
          <w:b/>
          <w:sz w:val="28"/>
          <w:szCs w:val="28"/>
        </w:rPr>
        <w:t>среднего общего образования</w:t>
      </w:r>
    </w:p>
    <w:p w:rsidR="004B4AE2" w:rsidRPr="004B4AE2" w:rsidRDefault="004B4AE2" w:rsidP="004B4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AE2"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4B4AE2" w:rsidRPr="004B4AE2" w:rsidRDefault="004B4AE2" w:rsidP="004B4A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AE2" w:rsidRPr="004B4AE2" w:rsidRDefault="004B4AE2" w:rsidP="004B4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A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Составитель:</w:t>
      </w:r>
    </w:p>
    <w:p w:rsidR="004B4AE2" w:rsidRPr="004B4AE2" w:rsidRDefault="004B4AE2" w:rsidP="004B4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A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учитель математики</w:t>
      </w:r>
    </w:p>
    <w:p w:rsidR="004B4AE2" w:rsidRPr="004B4AE2" w:rsidRDefault="004B4AE2" w:rsidP="004B4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A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Pr="004B4AE2">
        <w:rPr>
          <w:rFonts w:ascii="Times New Roman" w:hAnsi="Times New Roman" w:cs="Times New Roman"/>
          <w:sz w:val="24"/>
          <w:szCs w:val="24"/>
        </w:rPr>
        <w:t>Мурзина</w:t>
      </w:r>
      <w:proofErr w:type="spellEnd"/>
      <w:r w:rsidRPr="004B4AE2">
        <w:rPr>
          <w:rFonts w:ascii="Times New Roman" w:hAnsi="Times New Roman" w:cs="Times New Roman"/>
          <w:sz w:val="24"/>
          <w:szCs w:val="24"/>
        </w:rPr>
        <w:t xml:space="preserve"> Е.Ф.</w:t>
      </w:r>
    </w:p>
    <w:p w:rsidR="004B4AE2" w:rsidRPr="004B4AE2" w:rsidRDefault="004B4AE2" w:rsidP="004B4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A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высшая категория </w:t>
      </w:r>
    </w:p>
    <w:p w:rsidR="004B4AE2" w:rsidRPr="004B4AE2" w:rsidRDefault="004B4AE2" w:rsidP="004B4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AE2" w:rsidRPr="004B4AE2" w:rsidRDefault="004B4AE2" w:rsidP="004B4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4AE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B4AE2">
        <w:rPr>
          <w:rFonts w:ascii="Times New Roman" w:hAnsi="Times New Roman" w:cs="Times New Roman"/>
          <w:sz w:val="28"/>
          <w:szCs w:val="28"/>
        </w:rPr>
        <w:t>Бриент</w:t>
      </w:r>
      <w:proofErr w:type="spellEnd"/>
    </w:p>
    <w:p w:rsidR="004B4AE2" w:rsidRDefault="004B4AE2" w:rsidP="004B4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AE2" w:rsidRDefault="004B4AE2" w:rsidP="004B4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4AE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4AE2">
        <w:rPr>
          <w:rFonts w:ascii="Times New Roman" w:hAnsi="Times New Roman" w:cs="Times New Roman"/>
          <w:sz w:val="28"/>
          <w:szCs w:val="28"/>
        </w:rPr>
        <w:t xml:space="preserve"> 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4AE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B4AE2" w:rsidRDefault="004B4AE2" w:rsidP="004B4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AE2" w:rsidRDefault="004B4AE2" w:rsidP="004B4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AE2" w:rsidRPr="00476628" w:rsidRDefault="004B4AE2" w:rsidP="0047662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66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Пояснительная записка</w:t>
      </w:r>
    </w:p>
    <w:p w:rsidR="004E4BF8" w:rsidRPr="004E4BF8" w:rsidRDefault="004E4BF8" w:rsidP="004E4BF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BF8">
        <w:rPr>
          <w:rFonts w:ascii="Times New Roman" w:hAnsi="Times New Roman" w:cs="Times New Roman"/>
          <w:bCs/>
          <w:sz w:val="24"/>
          <w:szCs w:val="24"/>
        </w:rPr>
        <w:t>Рабочая программа по алгебре и началам  математического анализа для 10 класса составлена в соответствии с нормативно-правовыми документами:</w:t>
      </w:r>
    </w:p>
    <w:p w:rsidR="004E4BF8" w:rsidRPr="004E4BF8" w:rsidRDefault="004E4BF8" w:rsidP="004E4BF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4BF8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образования. Математика \приказ МО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 » от 05.03.2004г. №1089 \</w:t>
      </w:r>
    </w:p>
    <w:p w:rsidR="004E4BF8" w:rsidRPr="004E4BF8" w:rsidRDefault="004E4BF8" w:rsidP="004E4B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F8">
        <w:rPr>
          <w:rFonts w:ascii="Times New Roman" w:hAnsi="Times New Roman" w:cs="Times New Roman"/>
          <w:sz w:val="24"/>
          <w:szCs w:val="24"/>
        </w:rPr>
        <w:t>Примерная программа среднего общего образования по математике, 2004</w:t>
      </w:r>
    </w:p>
    <w:p w:rsidR="004E4BF8" w:rsidRDefault="004E4BF8" w:rsidP="004E4B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F8">
        <w:rPr>
          <w:rFonts w:ascii="Times New Roman" w:hAnsi="Times New Roman" w:cs="Times New Roman"/>
          <w:sz w:val="24"/>
          <w:szCs w:val="24"/>
        </w:rPr>
        <w:t>Программы. Алгебра и нач</w:t>
      </w:r>
      <w:r w:rsidR="00C26EA8">
        <w:rPr>
          <w:rFonts w:ascii="Times New Roman" w:hAnsi="Times New Roman" w:cs="Times New Roman"/>
          <w:sz w:val="24"/>
          <w:szCs w:val="24"/>
        </w:rPr>
        <w:t>ала математического</w:t>
      </w:r>
      <w:r w:rsidRPr="004E4BF8">
        <w:rPr>
          <w:rFonts w:ascii="Times New Roman" w:hAnsi="Times New Roman" w:cs="Times New Roman"/>
          <w:sz w:val="24"/>
          <w:szCs w:val="24"/>
        </w:rPr>
        <w:t xml:space="preserve"> анализа. 10-11 </w:t>
      </w:r>
      <w:proofErr w:type="spellStart"/>
      <w:r w:rsidRPr="004E4BF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E4BF8">
        <w:rPr>
          <w:rFonts w:ascii="Times New Roman" w:hAnsi="Times New Roman" w:cs="Times New Roman"/>
          <w:sz w:val="24"/>
          <w:szCs w:val="24"/>
        </w:rPr>
        <w:t>. Зубарева И.И., Мордкович А.Г. 3-е изд., стер. - М.: 2011. - 63 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4BF8" w:rsidRPr="004E4BF8" w:rsidRDefault="004E4BF8" w:rsidP="004E4B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F8">
        <w:rPr>
          <w:rFonts w:ascii="Times New Roman" w:hAnsi="Times New Roman" w:cs="Times New Roman"/>
          <w:sz w:val="24"/>
          <w:szCs w:val="24"/>
        </w:rPr>
        <w:t xml:space="preserve">Алгебра и начала </w:t>
      </w:r>
      <w:r>
        <w:rPr>
          <w:rFonts w:ascii="Times New Roman" w:hAnsi="Times New Roman" w:cs="Times New Roman"/>
          <w:sz w:val="24"/>
          <w:szCs w:val="24"/>
        </w:rPr>
        <w:t xml:space="preserve">математического </w:t>
      </w:r>
      <w:r w:rsidRPr="004E4BF8">
        <w:rPr>
          <w:rFonts w:ascii="Times New Roman" w:hAnsi="Times New Roman" w:cs="Times New Roman"/>
          <w:sz w:val="24"/>
          <w:szCs w:val="24"/>
        </w:rPr>
        <w:t>анализа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4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Сборник рабочих п</w:t>
      </w:r>
      <w:r w:rsidRPr="004E4BF8">
        <w:rPr>
          <w:rFonts w:ascii="Times New Roman" w:hAnsi="Times New Roman" w:cs="Times New Roman"/>
          <w:sz w:val="24"/>
          <w:szCs w:val="24"/>
        </w:rPr>
        <w:t>рограмм 10-11 классы</w:t>
      </w:r>
      <w:r>
        <w:rPr>
          <w:rFonts w:ascii="Times New Roman" w:hAnsi="Times New Roman" w:cs="Times New Roman"/>
          <w:sz w:val="24"/>
          <w:szCs w:val="24"/>
        </w:rPr>
        <w:t>. Базовый и углубленный уровни.</w:t>
      </w:r>
      <w:r w:rsidRPr="004E4BF8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Составитель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Просвещение </w:t>
      </w:r>
      <w:r w:rsidRPr="004E4BF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16.</w:t>
      </w:r>
    </w:p>
    <w:p w:rsidR="004E4BF8" w:rsidRPr="004E4BF8" w:rsidRDefault="004E4BF8" w:rsidP="004E4B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BF8">
        <w:rPr>
          <w:rFonts w:ascii="Times New Roman" w:hAnsi="Times New Roman" w:cs="Times New Roman"/>
          <w:sz w:val="24"/>
          <w:szCs w:val="24"/>
        </w:rPr>
        <w:t>Преподавание курса ориентировано на использование УМК, в который входят:</w:t>
      </w:r>
    </w:p>
    <w:p w:rsidR="004E4BF8" w:rsidRPr="004E4BF8" w:rsidRDefault="004E4BF8" w:rsidP="004E4BF8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4BF8">
        <w:rPr>
          <w:rFonts w:ascii="Times New Roman" w:hAnsi="Times New Roman" w:cs="Times New Roman"/>
          <w:sz w:val="24"/>
          <w:szCs w:val="24"/>
        </w:rPr>
        <w:t>Мордкович А. Г. Алгебра и начала анализа. 10-11 классы. В 2 ч.Ч.1. Учебник для учащихся общеобразовательных учреждений (базовый уровень) / А. Г. Мордкович. – 10-е изд., стер. – М.: Мнемозина, 20</w:t>
      </w:r>
      <w:r w:rsidR="005876BD">
        <w:rPr>
          <w:rFonts w:ascii="Times New Roman" w:hAnsi="Times New Roman" w:cs="Times New Roman"/>
          <w:sz w:val="24"/>
          <w:szCs w:val="24"/>
        </w:rPr>
        <w:t>13</w:t>
      </w:r>
      <w:r w:rsidRPr="004E4BF8">
        <w:rPr>
          <w:rFonts w:ascii="Times New Roman" w:hAnsi="Times New Roman" w:cs="Times New Roman"/>
          <w:sz w:val="24"/>
          <w:szCs w:val="24"/>
        </w:rPr>
        <w:t>.</w:t>
      </w:r>
    </w:p>
    <w:p w:rsidR="004E4BF8" w:rsidRPr="004E4BF8" w:rsidRDefault="004E4BF8" w:rsidP="004E4BF8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4BF8">
        <w:rPr>
          <w:rFonts w:ascii="Times New Roman" w:hAnsi="Times New Roman" w:cs="Times New Roman"/>
          <w:sz w:val="24"/>
          <w:szCs w:val="24"/>
        </w:rPr>
        <w:t>Мордкович А. Г. Алгебра и начала анализа. 10-11 классы. В 2 ч.Ч.2. Задачник для учащихся общеобразовательных учреждений (базовый уровень) / [А. Г. Мордкович и др.]; под ред. А.Г.Мордковича. – 10-е изд., стер. – М.: Мнемозина, 20</w:t>
      </w:r>
      <w:r w:rsidR="005876BD">
        <w:rPr>
          <w:rFonts w:ascii="Times New Roman" w:hAnsi="Times New Roman" w:cs="Times New Roman"/>
          <w:sz w:val="24"/>
          <w:szCs w:val="24"/>
        </w:rPr>
        <w:t>13</w:t>
      </w:r>
      <w:r w:rsidRPr="004E4BF8">
        <w:rPr>
          <w:rFonts w:ascii="Times New Roman" w:hAnsi="Times New Roman" w:cs="Times New Roman"/>
          <w:sz w:val="24"/>
          <w:szCs w:val="24"/>
        </w:rPr>
        <w:t>.</w:t>
      </w:r>
    </w:p>
    <w:p w:rsidR="004B4AE2" w:rsidRPr="004E4BF8" w:rsidRDefault="004E4BF8" w:rsidP="004E4BF8">
      <w:pPr>
        <w:numPr>
          <w:ilvl w:val="0"/>
          <w:numId w:val="3"/>
        </w:numPr>
        <w:tabs>
          <w:tab w:val="clear" w:pos="90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4BF8">
        <w:rPr>
          <w:rFonts w:ascii="Times New Roman" w:hAnsi="Times New Roman" w:cs="Times New Roman"/>
          <w:sz w:val="24"/>
          <w:szCs w:val="24"/>
        </w:rPr>
        <w:t>Мордкович А.Г. Алгебра и начала анализа.10-11.Методическое пособие для учителя- М., Мнемозина, 20</w:t>
      </w:r>
      <w:r w:rsidR="00C26EA8">
        <w:rPr>
          <w:rFonts w:ascii="Times New Roman" w:hAnsi="Times New Roman" w:cs="Times New Roman"/>
          <w:sz w:val="24"/>
          <w:szCs w:val="24"/>
        </w:rPr>
        <w:t>10</w:t>
      </w:r>
      <w:r w:rsidRPr="004E4BF8">
        <w:rPr>
          <w:rFonts w:ascii="Times New Roman" w:hAnsi="Times New Roman" w:cs="Times New Roman"/>
          <w:sz w:val="24"/>
          <w:szCs w:val="24"/>
        </w:rPr>
        <w:t>.</w:t>
      </w:r>
    </w:p>
    <w:p w:rsidR="004E4BF8" w:rsidRDefault="00AB28F3" w:rsidP="004E4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4BF8" w:rsidRPr="004E4BF8">
        <w:rPr>
          <w:rFonts w:ascii="Times New Roman" w:hAnsi="Times New Roman" w:cs="Times New Roman"/>
          <w:sz w:val="24"/>
          <w:szCs w:val="24"/>
        </w:rPr>
        <w:t>Практическая значимость школьного курса алгебры и начал математического анализа обусловлена тем, что его объектами являются фундаментальные структуры и количественные от- ношения действительного мира. Математическая подготовка необходима для понимания</w:t>
      </w:r>
      <w:r w:rsidR="004E4BF8">
        <w:rPr>
          <w:rFonts w:ascii="Times New Roman" w:hAnsi="Times New Roman" w:cs="Times New Roman"/>
          <w:sz w:val="24"/>
          <w:szCs w:val="24"/>
        </w:rPr>
        <w:t xml:space="preserve"> принципов устройства и исполь</w:t>
      </w:r>
      <w:r w:rsidR="004E4BF8" w:rsidRPr="004E4BF8">
        <w:rPr>
          <w:rFonts w:ascii="Times New Roman" w:hAnsi="Times New Roman" w:cs="Times New Roman"/>
          <w:sz w:val="24"/>
          <w:szCs w:val="24"/>
        </w:rPr>
        <w:t xml:space="preserve">зования современной техники, </w:t>
      </w:r>
      <w:r w:rsidR="004E4BF8">
        <w:rPr>
          <w:rFonts w:ascii="Times New Roman" w:hAnsi="Times New Roman" w:cs="Times New Roman"/>
          <w:sz w:val="24"/>
          <w:szCs w:val="24"/>
        </w:rPr>
        <w:t>восприятия научных и техни</w:t>
      </w:r>
      <w:r w:rsidR="004E4BF8" w:rsidRPr="004E4BF8">
        <w:rPr>
          <w:rFonts w:ascii="Times New Roman" w:hAnsi="Times New Roman" w:cs="Times New Roman"/>
          <w:sz w:val="24"/>
          <w:szCs w:val="24"/>
        </w:rPr>
        <w:t>ческих понятий и идей. Математика является языком науки и техники. С её помощью моделируются и изучаются явления и процессы, происходящие в природе. Курс алгебры и начал математического анализа является одним из опорных курсов старшей школы: он обеспечивает изучение других дисциплин. В первую очередь это относится</w:t>
      </w:r>
      <w:r w:rsidR="004E4BF8">
        <w:rPr>
          <w:rFonts w:ascii="Times New Roman" w:hAnsi="Times New Roman" w:cs="Times New Roman"/>
          <w:sz w:val="24"/>
          <w:szCs w:val="24"/>
        </w:rPr>
        <w:t xml:space="preserve"> </w:t>
      </w:r>
      <w:r w:rsidR="004E4BF8" w:rsidRPr="004E4BF8">
        <w:rPr>
          <w:rFonts w:ascii="Times New Roman" w:hAnsi="Times New Roman" w:cs="Times New Roman"/>
          <w:sz w:val="24"/>
          <w:szCs w:val="24"/>
        </w:rPr>
        <w:t xml:space="preserve">к предметам </w:t>
      </w:r>
      <w:proofErr w:type="spellStart"/>
      <w:r w:rsidR="004E4BF8" w:rsidRPr="004E4BF8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r w:rsidR="004E4BF8" w:rsidRPr="004E4BF8">
        <w:rPr>
          <w:rFonts w:ascii="Times New Roman" w:hAnsi="Times New Roman" w:cs="Times New Roman"/>
          <w:sz w:val="24"/>
          <w:szCs w:val="24"/>
        </w:rPr>
        <w:t xml:space="preserve"> цикла, в частности к физике. Развитие логического мышления учащихся при изучении алгебры и начал математического анализа способствует усвоению предметов гуманитарного цикла. Практические умения и навыки математического характера необходимы для трудовой и профессиональной подготовки школьников. Развитие у учащихся правильных представлений о сущности и происхождении математических абстракций, соотношении реального и идеального, характере отражения математической наукой явлений и процессов реального мира, месте алгебры и математического анализа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</w:p>
    <w:p w:rsidR="00F96FE3" w:rsidRPr="004E4BF8" w:rsidRDefault="00F96FE3" w:rsidP="004E4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6FE3">
        <w:rPr>
          <w:rFonts w:ascii="Times New Roman" w:hAnsi="Times New Roman" w:cs="Times New Roman"/>
          <w:sz w:val="24"/>
          <w:szCs w:val="24"/>
        </w:rPr>
        <w:t>Математическое образование является обязательной и неотъемлемой частью общего образования на всех его ступенях. Изучение курса алгебры и начал математического анализа на базовом уровне ставит своей целью повысить общекультурный уровень человека и завершить формирование относительно целостной системы математических знаний как основы любой профессиональной д</w:t>
      </w:r>
      <w:r>
        <w:rPr>
          <w:rFonts w:ascii="Times New Roman" w:hAnsi="Times New Roman" w:cs="Times New Roman"/>
          <w:sz w:val="24"/>
          <w:szCs w:val="24"/>
        </w:rPr>
        <w:t>еятельности, не связанной непо</w:t>
      </w:r>
      <w:r w:rsidRPr="00F96FE3">
        <w:rPr>
          <w:rFonts w:ascii="Times New Roman" w:hAnsi="Times New Roman" w:cs="Times New Roman"/>
          <w:sz w:val="24"/>
          <w:szCs w:val="24"/>
        </w:rPr>
        <w:t>средственно с математикой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4AE2" w:rsidRPr="00476628" w:rsidRDefault="004B4AE2" w:rsidP="0047662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66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Общая характеристика учебного предмета</w:t>
      </w:r>
    </w:p>
    <w:p w:rsidR="004B4AE2" w:rsidRPr="00476628" w:rsidRDefault="00AB28F3" w:rsidP="00F96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6FE3" w:rsidRPr="00F534D7">
        <w:rPr>
          <w:rFonts w:ascii="Times New Roman" w:hAnsi="Times New Roman" w:cs="Times New Roman"/>
          <w:sz w:val="24"/>
          <w:szCs w:val="24"/>
        </w:rPr>
        <w:t xml:space="preserve">Математическое образование играет важную роль и в практической, и в духовной жизни общества. Практическая сторона связана с созданием и применением инструментария, необходимого человеку в его продуктивной деятельности, духовная сторона — с интеллектуальным развитием </w:t>
      </w:r>
      <w:r w:rsidR="00F96FE3" w:rsidRPr="00F534D7">
        <w:rPr>
          <w:rFonts w:ascii="Times New Roman" w:hAnsi="Times New Roman" w:cs="Times New Roman"/>
          <w:sz w:val="24"/>
          <w:szCs w:val="24"/>
        </w:rPr>
        <w:lastRenderedPageBreak/>
        <w:t>человека, формированием характера и общей культуры. Без конкретных знаний по алгебре и началам математического анализа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расчёты, читать информацию, представленную в виде таблиц, диаграмм, графиков, понимать вероятностный характер случайных событий, составлять не- сложные алгоритмы и др. Изучение данного курса завершает формирование ценностно-смысловых установок и ориентаций учащихся в отношении математических знаний и проблем их использования в рамках среднего общего образования. Курс способствует формированию умения видеть и понимать их значимость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определённой системой ценностей. Без базовой математической подготовки невозможна постановка образования современного человека. В школе математика служит опорным предметом для изучения смежных дисциплин.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по алгебре и началам математического анализа. Для жизни в современном обществе важным является формирование математического стиля мышления.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Алгебре и началам математического анализа принадлежит ведущая роль в формировании алгоритмического мышления, воспитании умений действовать по заданному алгоритму. В ходе решения задач — основной учебной деятельности на уроках математики — развиваются творческая и прикладная стороны мышления. Обучение алгебре и началам математического анализа даёт возможность развивать у учащихся точную, лаконичную и информативную речь, умение отбирать наиболее подходящие языковые (в частности, символические, графические) средства, т. е. способствует формированию коммуникативной культуры, в том числе — умению ясно, логично, точно и последовательно излагать свою точку зрения, использовать языковые средства, адекватные обсуждаемой проблеме. Дальнейшее развитие приобретут и познавательные действия. Учащиеся глубже осознают основные особенности математики как формы человеческого познания, научного метода познания природы, а также возможные сферы и границы её применения. Математическое образование вносит свой вклад в формирование общей культуры человека. Необходимыми компонентами общей культуры являются общее знакомство с методами познания действительности, представление о методах математики, их отличиях от методов естественных и гуманитарных наук, об особенностях применения математики для решения прикладных</w:t>
      </w:r>
      <w:r w:rsidR="00F534D7">
        <w:rPr>
          <w:rFonts w:ascii="Times New Roman" w:hAnsi="Times New Roman" w:cs="Times New Roman"/>
          <w:sz w:val="24"/>
          <w:szCs w:val="24"/>
        </w:rPr>
        <w:t xml:space="preserve"> </w:t>
      </w:r>
      <w:r w:rsidR="00F96FE3" w:rsidRPr="00F534D7">
        <w:rPr>
          <w:rFonts w:ascii="Times New Roman" w:hAnsi="Times New Roman" w:cs="Times New Roman"/>
          <w:sz w:val="24"/>
          <w:szCs w:val="24"/>
        </w:rPr>
        <w:t xml:space="preserve">задач. Изучение математики способствует эстетическому воспитанию человека, пониманию красоты и изящества математических рассуждений. В результате целенаправленной учебной деятельности, осуществляемой в формах учебного исследования, учебного проекта, получит дальнейшее </w:t>
      </w:r>
      <w:r w:rsidR="00F534D7">
        <w:rPr>
          <w:rFonts w:ascii="Times New Roman" w:hAnsi="Times New Roman" w:cs="Times New Roman"/>
          <w:sz w:val="24"/>
          <w:szCs w:val="24"/>
        </w:rPr>
        <w:t>развитие способность к информа</w:t>
      </w:r>
      <w:r w:rsidR="00F96FE3" w:rsidRPr="00F534D7">
        <w:rPr>
          <w:rFonts w:ascii="Times New Roman" w:hAnsi="Times New Roman" w:cs="Times New Roman"/>
          <w:sz w:val="24"/>
          <w:szCs w:val="24"/>
        </w:rPr>
        <w:t xml:space="preserve">ционно-поисковой деятельности: самостоятельному отбору источников информации в соответствии с поставленными целями и задачами. Учащиеся научатся систематизировать информацию по заданным признакам, критически оценивать и интерпретировать информацию. Изучение курса будет способствовать развитию </w:t>
      </w:r>
      <w:proofErr w:type="spellStart"/>
      <w:r w:rsidR="00F96FE3" w:rsidRPr="00F534D7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r w:rsidR="00F96FE3" w:rsidRPr="00F534D7">
        <w:rPr>
          <w:rFonts w:ascii="Times New Roman" w:hAnsi="Times New Roman" w:cs="Times New Roman"/>
          <w:sz w:val="24"/>
          <w:szCs w:val="24"/>
        </w:rPr>
        <w:t xml:space="preserve"> учащихся. Получит дальнейшее развитие способность к самоорганизации и </w:t>
      </w:r>
      <w:proofErr w:type="spellStart"/>
      <w:r w:rsidR="00F96FE3" w:rsidRPr="00F534D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F96FE3" w:rsidRPr="00F534D7">
        <w:rPr>
          <w:rFonts w:ascii="Times New Roman" w:hAnsi="Times New Roman" w:cs="Times New Roman"/>
          <w:sz w:val="24"/>
          <w:szCs w:val="24"/>
        </w:rPr>
        <w:t>. Учащиеся получат опыт успешной, целенаправленной и резул</w:t>
      </w:r>
      <w:r w:rsidR="00F534D7">
        <w:rPr>
          <w:rFonts w:ascii="Times New Roman" w:hAnsi="Times New Roman" w:cs="Times New Roman"/>
          <w:sz w:val="24"/>
          <w:szCs w:val="24"/>
        </w:rPr>
        <w:t xml:space="preserve">ьтативной </w:t>
      </w:r>
      <w:proofErr w:type="spellStart"/>
      <w:r w:rsidR="00F534D7">
        <w:rPr>
          <w:rFonts w:ascii="Times New Roman" w:hAnsi="Times New Roman" w:cs="Times New Roman"/>
          <w:sz w:val="24"/>
          <w:szCs w:val="24"/>
        </w:rPr>
        <w:t>учебно-предпрофессио</w:t>
      </w:r>
      <w:r w:rsidR="00F96FE3" w:rsidRPr="00F534D7">
        <w:rPr>
          <w:rFonts w:ascii="Times New Roman" w:hAnsi="Times New Roman" w:cs="Times New Roman"/>
          <w:sz w:val="24"/>
          <w:szCs w:val="24"/>
        </w:rPr>
        <w:t>нальной</w:t>
      </w:r>
      <w:proofErr w:type="spellEnd"/>
      <w:r w:rsidR="00F96FE3" w:rsidRPr="00F534D7">
        <w:rPr>
          <w:rFonts w:ascii="Times New Roman" w:hAnsi="Times New Roman" w:cs="Times New Roman"/>
          <w:sz w:val="24"/>
          <w:szCs w:val="24"/>
        </w:rPr>
        <w:t xml:space="preserve"> деятельности; освоят на практическом уровне умение планировать свою деятельность и управлять ею во времени; использовать ресурсные возможности для достижения целей; осуществлять выбор конструктивных стратегий в трудных ситуациях; самостоятельно реализовывать, контролировать и осуществлять коррекцию учебной и познавательной деятельности на основе предварительного планирования и об- ратной связи, получаемой от педагогов. Содержательной основой и главным средством формирования и развития всех указан</w:t>
      </w:r>
      <w:r w:rsidR="00F534D7">
        <w:rPr>
          <w:rFonts w:ascii="Times New Roman" w:hAnsi="Times New Roman" w:cs="Times New Roman"/>
          <w:sz w:val="24"/>
          <w:szCs w:val="24"/>
        </w:rPr>
        <w:t>ных способностей служит целена</w:t>
      </w:r>
      <w:r w:rsidR="00F96FE3" w:rsidRPr="00F534D7">
        <w:rPr>
          <w:rFonts w:ascii="Times New Roman" w:hAnsi="Times New Roman" w:cs="Times New Roman"/>
          <w:sz w:val="24"/>
          <w:szCs w:val="24"/>
        </w:rPr>
        <w:t xml:space="preserve">правленный отбор учебного материала, который ведётся на основе принципов научности и фундаментальности, историзма, </w:t>
      </w:r>
      <w:r w:rsidR="00F96FE3" w:rsidRPr="00F534D7">
        <w:rPr>
          <w:rFonts w:ascii="Times New Roman" w:hAnsi="Times New Roman" w:cs="Times New Roman"/>
          <w:sz w:val="24"/>
          <w:szCs w:val="24"/>
        </w:rPr>
        <w:lastRenderedPageBreak/>
        <w:t>доступности и непрерывности, целостности и системности математического образования, его связи с техникой, технологией, жизнью. Содержание по алгебре и началам математического анализа формируется на основе Фундаментального ядра школьного математического образования. Оно представлено в виде совокупности содержательных линий, раскрывающих наполнение Фундаментального ядра школьного математического образования применительно к старшей школе. Программа регламентирует объём материала, обязательного для изучения, но не задаёт распределения его по классам. Поэтому содержание данного курса включает следующие разделы: «Алгебра»; «Математический анализ»; «Вероятность и статистика». Содержание раздела «Алгебра» способствует формированию у учащихся математического аппарата для решения задач окружающей реальности. Продолжается изучение многочленов с целыми коэффициентами, методов нахождения их рациональных корней. Происходит развитие и завершение базовых знаний о числе. Тема «Комплексные числа» знакомит учащихся</w:t>
      </w:r>
      <w:r w:rsidR="00F534D7">
        <w:rPr>
          <w:rFonts w:ascii="Times New Roman" w:hAnsi="Times New Roman" w:cs="Times New Roman"/>
          <w:sz w:val="24"/>
          <w:szCs w:val="24"/>
        </w:rPr>
        <w:t xml:space="preserve"> </w:t>
      </w:r>
      <w:r w:rsidR="00F96FE3" w:rsidRPr="00F534D7">
        <w:rPr>
          <w:rFonts w:ascii="Times New Roman" w:hAnsi="Times New Roman" w:cs="Times New Roman"/>
          <w:sz w:val="24"/>
          <w:szCs w:val="24"/>
        </w:rPr>
        <w:t>с понятием комплексного числа, правилами действий с ними, различными формами записи комплексных чисел, решением простейших уравнений в поле комплексных чисел и завершает основную содержательную линию курса школьной математики «Числа». Основное назначение этих вопросов связано с повышением общей математической подготовки учащихся, освоением простых и эффективных приёмов решения алгебраических задач. Раздел «Математический анализ» представлен тремя основными темами: «Элементарные функции», «Производная» и «Интеграл». Содержание этого раздела нацелено на получение школьниками конкретных знаний о функции как важнейшей модели описания и исследования разнообразных реальных процессов. Изучение степенных, показательных, логарифмических и тригонометрических функций продолжает знакомство учащихся с основными элементарными функциями, начатое в основной школе. Помимо овладения непосредственными умениями решать соответствующие уравнения и неравенства, у учащихся формируется запас геометрических представлений, лежащих в основе объяснения правомерности стандартных и эвристических приёмов решения задач. Темы «Производная» и «Интеграл» содержат традиционно трудные вопросы для школьников, даже для тех, кто выбрал изучение математики на углублённом уровне, поэтому их изложение предполагает опору на геометрическую наглядность и на естественную интуицию учащихся, более, чем на строгие определения. Тем не менее знакомство с этим материалом даёт представление учащимся об общих идеях и методах математической науки. При изучении раздела «Вероятность и статистика» рассматриваются различные математические модели, позволяющие измерять и сравнивать вероятности различных событий, делать выводы и прогнозы. Этот материал необходим прежде всего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зависимостей.</w:t>
      </w:r>
    </w:p>
    <w:p w:rsidR="004B4AE2" w:rsidRDefault="004B4AE2" w:rsidP="0047662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66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Основные цели и задачи:</w:t>
      </w:r>
    </w:p>
    <w:p w:rsidR="00F96FE3" w:rsidRPr="00F96FE3" w:rsidRDefault="00F96FE3" w:rsidP="00F96FE3">
      <w:pPr>
        <w:spacing w:after="0"/>
        <w:ind w:firstLine="567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F96FE3">
        <w:rPr>
          <w:rFonts w:ascii="Times New Roman" w:hAnsi="Times New Roman" w:cs="Times New Roman"/>
          <w:iCs/>
          <w:sz w:val="24"/>
          <w:szCs w:val="24"/>
        </w:rPr>
        <w:t xml:space="preserve">Изучение математики в старшей школе на базовом уровне направлено на достижение следующих </w:t>
      </w:r>
      <w:r w:rsidRPr="00F96FE3">
        <w:rPr>
          <w:rFonts w:ascii="Times New Roman" w:hAnsi="Times New Roman" w:cs="Times New Roman"/>
          <w:b/>
          <w:iCs/>
          <w:sz w:val="24"/>
          <w:szCs w:val="24"/>
          <w:u w:val="single"/>
        </w:rPr>
        <w:t>целей</w:t>
      </w:r>
      <w:r w:rsidRPr="00F96FE3">
        <w:rPr>
          <w:rFonts w:ascii="Times New Roman" w:hAnsi="Times New Roman" w:cs="Times New Roman"/>
          <w:iCs/>
          <w:sz w:val="24"/>
          <w:szCs w:val="24"/>
          <w:u w:val="single"/>
        </w:rPr>
        <w:t>:</w:t>
      </w:r>
    </w:p>
    <w:p w:rsidR="00F96FE3" w:rsidRPr="00F96FE3" w:rsidRDefault="00F96FE3" w:rsidP="00F96F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E3">
        <w:rPr>
          <w:rFonts w:ascii="Times New Roman" w:hAnsi="Times New Roman" w:cs="Times New Roman"/>
          <w:b/>
          <w:bCs/>
          <w:sz w:val="24"/>
          <w:szCs w:val="24"/>
        </w:rPr>
        <w:t>формирование представлений</w:t>
      </w:r>
      <w:r w:rsidRPr="00F96FE3">
        <w:rPr>
          <w:rFonts w:ascii="Times New Roman" w:hAnsi="Times New Roman" w:cs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</w:t>
      </w:r>
    </w:p>
    <w:p w:rsidR="00F96FE3" w:rsidRPr="00F96FE3" w:rsidRDefault="00F96FE3" w:rsidP="00F96F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E3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F96FE3">
        <w:rPr>
          <w:rFonts w:ascii="Times New Roman" w:hAnsi="Times New Roman" w:cs="Times New Roman"/>
          <w:sz w:val="24"/>
          <w:szCs w:val="24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F96FE3" w:rsidRPr="00F96FE3" w:rsidRDefault="00F96FE3" w:rsidP="00F96F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E3">
        <w:rPr>
          <w:rFonts w:ascii="Times New Roman" w:hAnsi="Times New Roman" w:cs="Times New Roman"/>
          <w:b/>
          <w:bCs/>
          <w:sz w:val="24"/>
          <w:szCs w:val="24"/>
        </w:rPr>
        <w:t>овладение математическими знаниями и умениями</w:t>
      </w:r>
      <w:r w:rsidRPr="00F96FE3">
        <w:rPr>
          <w:rFonts w:ascii="Times New Roman" w:hAnsi="Times New Roman" w:cs="Times New Roman"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F96FE3" w:rsidRPr="00F96FE3" w:rsidRDefault="00F96FE3" w:rsidP="00F96F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E3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F96FE3">
        <w:rPr>
          <w:rFonts w:ascii="Times New Roman" w:hAnsi="Times New Roman" w:cs="Times New Roman"/>
          <w:sz w:val="24"/>
          <w:szCs w:val="24"/>
        </w:rPr>
        <w:t xml:space="preserve"> средствами математики культуры личности; отношения к математике как части общечеловеческой культуры;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AB28F3" w:rsidRPr="00AB28F3" w:rsidRDefault="00AB28F3" w:rsidP="00AB28F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B28F3">
        <w:rPr>
          <w:rFonts w:ascii="Times New Roman" w:hAnsi="Times New Roman" w:cs="Times New Roman"/>
          <w:sz w:val="24"/>
          <w:szCs w:val="24"/>
        </w:rPr>
        <w:t xml:space="preserve">В рамках указанных содержательных линий решаются следующие  </w:t>
      </w:r>
      <w:r w:rsidRPr="00AB2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8F3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AB28F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B28F3" w:rsidRPr="00AB28F3" w:rsidRDefault="00AB28F3" w:rsidP="00AB28F3">
      <w:pPr>
        <w:numPr>
          <w:ilvl w:val="0"/>
          <w:numId w:val="13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8F3">
        <w:rPr>
          <w:rFonts w:ascii="Times New Roman" w:hAnsi="Times New Roman" w:cs="Times New Roman"/>
          <w:sz w:val="24"/>
          <w:szCs w:val="24"/>
        </w:rPr>
        <w:lastRenderedPageBreak/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AB28F3" w:rsidRPr="00AB28F3" w:rsidRDefault="00AB28F3" w:rsidP="00AB28F3">
      <w:pPr>
        <w:numPr>
          <w:ilvl w:val="0"/>
          <w:numId w:val="13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8F3">
        <w:rPr>
          <w:rFonts w:ascii="Times New Roman" w:hAnsi="Times New Roman" w:cs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AB28F3" w:rsidRPr="00AB28F3" w:rsidRDefault="00AB28F3" w:rsidP="00AB28F3">
      <w:pPr>
        <w:numPr>
          <w:ilvl w:val="0"/>
          <w:numId w:val="13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8F3">
        <w:rPr>
          <w:rFonts w:ascii="Times New Roman" w:hAnsi="Times New Roman" w:cs="Times New Roman"/>
          <w:sz w:val="24"/>
          <w:szCs w:val="24"/>
        </w:rPr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AB28F3" w:rsidRPr="00AB28F3" w:rsidRDefault="00AB28F3" w:rsidP="00AB28F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8F3">
        <w:rPr>
          <w:rFonts w:ascii="Times New Roman" w:hAnsi="Times New Roman" w:cs="Times New Roman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AB28F3" w:rsidRPr="00AB28F3" w:rsidRDefault="00AB28F3" w:rsidP="00AB28F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8F3">
        <w:rPr>
          <w:rFonts w:ascii="Times New Roman" w:hAnsi="Times New Roman" w:cs="Times New Roman"/>
          <w:sz w:val="24"/>
          <w:szCs w:val="24"/>
        </w:rPr>
        <w:t>знакомство с основными идеями и методами математического анализа.</w:t>
      </w:r>
    </w:p>
    <w:p w:rsidR="00476628" w:rsidRPr="00AB28F3" w:rsidRDefault="00476628" w:rsidP="00476628">
      <w:pPr>
        <w:spacing w:after="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92803" w:rsidRDefault="004B4AE2" w:rsidP="0029280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66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Место предмета в учебном плане</w:t>
      </w:r>
    </w:p>
    <w:p w:rsidR="004B4AE2" w:rsidRPr="00292803" w:rsidRDefault="004B4AE2" w:rsidP="0029280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6628">
        <w:rPr>
          <w:rFonts w:ascii="Times New Roman" w:eastAsia="Times New Roman" w:hAnsi="Times New Roman" w:cs="Times New Roman"/>
          <w:sz w:val="24"/>
          <w:szCs w:val="24"/>
        </w:rPr>
        <w:t xml:space="preserve">Базисный учебный (образовательный) план на изучение алгебры </w:t>
      </w:r>
      <w:r w:rsidR="00476628" w:rsidRPr="00476628">
        <w:rPr>
          <w:rFonts w:ascii="Times New Roman" w:hAnsi="Times New Roman" w:cs="Times New Roman"/>
          <w:sz w:val="24"/>
          <w:szCs w:val="24"/>
        </w:rPr>
        <w:t xml:space="preserve">и начала анализа </w:t>
      </w:r>
      <w:r w:rsidRPr="0047662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76628" w:rsidRPr="00476628">
        <w:rPr>
          <w:rFonts w:ascii="Times New Roman" w:hAnsi="Times New Roman" w:cs="Times New Roman"/>
          <w:sz w:val="24"/>
          <w:szCs w:val="24"/>
        </w:rPr>
        <w:t>10</w:t>
      </w:r>
      <w:r w:rsidRPr="00476628">
        <w:rPr>
          <w:rFonts w:ascii="Times New Roman" w:eastAsia="Times New Roman" w:hAnsi="Times New Roman" w:cs="Times New Roman"/>
          <w:sz w:val="24"/>
          <w:szCs w:val="24"/>
        </w:rPr>
        <w:t xml:space="preserve"> классе </w:t>
      </w:r>
      <w:r w:rsidR="00476628" w:rsidRPr="00476628">
        <w:rPr>
          <w:rFonts w:ascii="Times New Roman" w:hAnsi="Times New Roman" w:cs="Times New Roman"/>
          <w:sz w:val="24"/>
          <w:szCs w:val="24"/>
        </w:rPr>
        <w:t>средней</w:t>
      </w:r>
      <w:r w:rsidRPr="00476628">
        <w:rPr>
          <w:rFonts w:ascii="Times New Roman" w:eastAsia="Times New Roman" w:hAnsi="Times New Roman" w:cs="Times New Roman"/>
          <w:sz w:val="24"/>
          <w:szCs w:val="24"/>
        </w:rPr>
        <w:t xml:space="preserve"> школы отводит 3 часа в неделю, всего 102ч.</w:t>
      </w:r>
    </w:p>
    <w:p w:rsidR="004B4AE2" w:rsidRPr="00476628" w:rsidRDefault="004B4AE2" w:rsidP="004766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6628">
        <w:rPr>
          <w:rFonts w:ascii="Times New Roman" w:eastAsia="Times New Roman" w:hAnsi="Times New Roman" w:cs="Times New Roman"/>
          <w:sz w:val="24"/>
          <w:szCs w:val="24"/>
        </w:rPr>
        <w:t xml:space="preserve">Плановых  контрольных работ - </w:t>
      </w:r>
      <w:r w:rsidR="005A0C89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4B4AE2" w:rsidRPr="00476628" w:rsidRDefault="004B4AE2" w:rsidP="004766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6628">
        <w:rPr>
          <w:rFonts w:ascii="Times New Roman" w:eastAsia="Times New Roman" w:hAnsi="Times New Roman" w:cs="Times New Roman"/>
          <w:sz w:val="24"/>
          <w:szCs w:val="24"/>
        </w:rPr>
        <w:t xml:space="preserve">Диагностических контрольных работ - </w:t>
      </w:r>
      <w:r w:rsidR="005A0C89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F96FE3" w:rsidRPr="00292803" w:rsidRDefault="00292803" w:rsidP="004766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Содержание курса</w:t>
      </w:r>
    </w:p>
    <w:p w:rsidR="00F96FE3" w:rsidRPr="00292803" w:rsidRDefault="00F96FE3" w:rsidP="0047662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92803">
        <w:rPr>
          <w:rFonts w:ascii="Times New Roman" w:hAnsi="Times New Roman" w:cs="Times New Roman"/>
          <w:b/>
          <w:i/>
          <w:sz w:val="24"/>
          <w:szCs w:val="24"/>
        </w:rPr>
        <w:t xml:space="preserve"> Базовый уровень</w:t>
      </w:r>
    </w:p>
    <w:p w:rsidR="00292803" w:rsidRDefault="00F96FE3" w:rsidP="00292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803">
        <w:rPr>
          <w:rFonts w:ascii="Times New Roman" w:hAnsi="Times New Roman" w:cs="Times New Roman"/>
          <w:sz w:val="24"/>
          <w:szCs w:val="24"/>
        </w:rPr>
        <w:t xml:space="preserve"> Алгебра. Многочлены от одной переменной и их корни. Разложение многочлена с целыми коэффициентами на множители. Комплексные числа и их геометрическая интерпретация. Арифметические действия </w:t>
      </w:r>
      <w:r w:rsidR="00292803">
        <w:rPr>
          <w:rFonts w:ascii="Times New Roman" w:hAnsi="Times New Roman" w:cs="Times New Roman"/>
          <w:sz w:val="24"/>
          <w:szCs w:val="24"/>
        </w:rPr>
        <w:t>над комплексными числами: сложе</w:t>
      </w:r>
      <w:r w:rsidRPr="00292803">
        <w:rPr>
          <w:rFonts w:ascii="Times New Roman" w:hAnsi="Times New Roman" w:cs="Times New Roman"/>
          <w:sz w:val="24"/>
          <w:szCs w:val="24"/>
        </w:rPr>
        <w:t xml:space="preserve">ние, вычитание, умножение, деление. Основная </w:t>
      </w:r>
      <w:r w:rsidR="00292803">
        <w:rPr>
          <w:rFonts w:ascii="Times New Roman" w:hAnsi="Times New Roman" w:cs="Times New Roman"/>
          <w:sz w:val="24"/>
          <w:szCs w:val="24"/>
        </w:rPr>
        <w:t>теорема алге</w:t>
      </w:r>
      <w:r w:rsidRPr="00292803">
        <w:rPr>
          <w:rFonts w:ascii="Times New Roman" w:hAnsi="Times New Roman" w:cs="Times New Roman"/>
          <w:sz w:val="24"/>
          <w:szCs w:val="24"/>
        </w:rPr>
        <w:t xml:space="preserve">бры (без доказательства). </w:t>
      </w:r>
    </w:p>
    <w:p w:rsidR="00292803" w:rsidRDefault="00F96FE3" w:rsidP="00292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803">
        <w:rPr>
          <w:rFonts w:ascii="Times New Roman" w:hAnsi="Times New Roman" w:cs="Times New Roman"/>
          <w:sz w:val="24"/>
          <w:szCs w:val="24"/>
        </w:rPr>
        <w:t xml:space="preserve">Математический анализ. Основные свойства функции: монотонность, промежутки возрастания и убывания, точки максимума и минимума, ограниченность функций, чётность и нечётность, периодичность. Элементарные функции: корень степени </w:t>
      </w:r>
      <w:proofErr w:type="spellStart"/>
      <w:r w:rsidRPr="0029280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92803">
        <w:rPr>
          <w:rFonts w:ascii="Times New Roman" w:hAnsi="Times New Roman" w:cs="Times New Roman"/>
          <w:sz w:val="24"/>
          <w:szCs w:val="24"/>
        </w:rPr>
        <w:t xml:space="preserve">, степенная, показательная, логарифмическая, тригонометрические функции. Свойства и графики элементарных функций. Тригонометрические формулы приведения, сложения, двойного угла. Простейшие преобразования выражений, содержащих степенные, тригонометрические, логарифмические и показательные функции. Решение соответствующих простейших уравнений. Решение простейших показательных и логарифмических неравенств. Понятие о композиции функций. Понятие об обратной функции. Преобразования графиков функций: параллельный перенос, растяжение (сжатие) вдоль оси ординат. Понятие о непрерывности функции. Промежутки </w:t>
      </w:r>
      <w:proofErr w:type="spellStart"/>
      <w:r w:rsidRPr="00292803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292803">
        <w:rPr>
          <w:rFonts w:ascii="Times New Roman" w:hAnsi="Times New Roman" w:cs="Times New Roman"/>
          <w:sz w:val="24"/>
          <w:szCs w:val="24"/>
        </w:rPr>
        <w:t xml:space="preserve"> непрерывной функции. Метод интервалов. Понятие о пределе последовательности. Сумма бесконечно убывающей геометрической прогрессии. Понятие о производной функции в точке. Физический и геометрический смысл производной. Производные основных элементарных функций, производная функции вида </w:t>
      </w:r>
      <w:proofErr w:type="spellStart"/>
      <w:r w:rsidRPr="00292803">
        <w:rPr>
          <w:rFonts w:ascii="Times New Roman" w:hAnsi="Times New Roman" w:cs="Times New Roman"/>
          <w:i/>
          <w:sz w:val="24"/>
          <w:szCs w:val="24"/>
        </w:rPr>
        <w:t>y</w:t>
      </w:r>
      <w:proofErr w:type="spellEnd"/>
      <w:r w:rsidRPr="00292803"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 w:rsidRPr="00292803">
        <w:rPr>
          <w:rFonts w:ascii="Times New Roman" w:hAnsi="Times New Roman" w:cs="Times New Roman"/>
          <w:i/>
          <w:sz w:val="24"/>
          <w:szCs w:val="24"/>
        </w:rPr>
        <w:t>f</w:t>
      </w:r>
      <w:proofErr w:type="spellEnd"/>
      <w:r w:rsidRPr="00292803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92803">
        <w:rPr>
          <w:rFonts w:ascii="Times New Roman" w:hAnsi="Times New Roman" w:cs="Times New Roman"/>
          <w:i/>
          <w:sz w:val="24"/>
          <w:szCs w:val="24"/>
        </w:rPr>
        <w:t>kx</w:t>
      </w:r>
      <w:proofErr w:type="spellEnd"/>
      <w:r w:rsidRPr="00292803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292803">
        <w:rPr>
          <w:rFonts w:ascii="Times New Roman" w:hAnsi="Times New Roman" w:cs="Times New Roman"/>
          <w:i/>
          <w:sz w:val="24"/>
          <w:szCs w:val="24"/>
        </w:rPr>
        <w:t>b</w:t>
      </w:r>
      <w:proofErr w:type="spellEnd"/>
      <w:r w:rsidRPr="00292803">
        <w:rPr>
          <w:rFonts w:ascii="Times New Roman" w:hAnsi="Times New Roman" w:cs="Times New Roman"/>
          <w:i/>
          <w:sz w:val="24"/>
          <w:szCs w:val="24"/>
        </w:rPr>
        <w:t>).</w:t>
      </w:r>
      <w:r w:rsidRPr="00292803">
        <w:rPr>
          <w:rFonts w:ascii="Times New Roman" w:hAnsi="Times New Roman" w:cs="Times New Roman"/>
          <w:sz w:val="24"/>
          <w:szCs w:val="24"/>
        </w:rPr>
        <w:t xml:space="preserve"> Использование производной при исследовании функций, построении графиков (простейшие случаи). Использование свойств функций при решении текстовых, физических и геометрических задач. Решение задач на экстремум, нахождение наибольшего и наименьшего значений. Понятие об определённом интеграле как площади криволинейной трапеции. Формула Ньютона–Лейбница. Первообразная. Приложения определённого интеграла.</w:t>
      </w:r>
    </w:p>
    <w:p w:rsidR="00476628" w:rsidRPr="00476628" w:rsidRDefault="00F96FE3" w:rsidP="002928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2803">
        <w:rPr>
          <w:rFonts w:ascii="Times New Roman" w:hAnsi="Times New Roman" w:cs="Times New Roman"/>
          <w:sz w:val="24"/>
          <w:szCs w:val="24"/>
        </w:rPr>
        <w:t xml:space="preserve">Вероятность и статистика. Выборки, сочетания. Биномиальные коэффициенты. Бином Ньютона. Треугольник Паскаля и его свойства. Определение и примеры испытаний Бернулли. Формула для вероятности числа успехов в серии испытаний Бернулли. Математическое ожидание числа успехов в испытании Бернулли. Основные примеры случайных величин. Математическое ожидание случайной величины. Независимость случайных величин и </w:t>
      </w:r>
      <w:r w:rsidRPr="00292803">
        <w:rPr>
          <w:rFonts w:ascii="Times New Roman" w:hAnsi="Times New Roman" w:cs="Times New Roman"/>
          <w:sz w:val="24"/>
          <w:szCs w:val="24"/>
        </w:rPr>
        <w:lastRenderedPageBreak/>
        <w:t xml:space="preserve">событий. Представление о законе больших чисел для последовательности независимых испытаний. </w:t>
      </w:r>
      <w:proofErr w:type="spellStart"/>
      <w:r w:rsidRPr="00292803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r w:rsidRPr="00292803">
        <w:rPr>
          <w:rFonts w:ascii="Times New Roman" w:hAnsi="Times New Roman" w:cs="Times New Roman"/>
          <w:sz w:val="24"/>
          <w:szCs w:val="24"/>
        </w:rPr>
        <w:t xml:space="preserve"> применения закона больших чисел</w:t>
      </w:r>
      <w:r>
        <w:t>.</w:t>
      </w:r>
    </w:p>
    <w:p w:rsidR="00476628" w:rsidRPr="00476628" w:rsidRDefault="00476628" w:rsidP="0047662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66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Результаты обучения</w:t>
      </w:r>
    </w:p>
    <w:p w:rsidR="00F96FE3" w:rsidRPr="00F96FE3" w:rsidRDefault="00F96FE3" w:rsidP="00F96F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96F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Требования к уровню подготовки уч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ащихся </w:t>
      </w:r>
      <w:r w:rsidRPr="00F96F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10 классов</w:t>
      </w:r>
    </w:p>
    <w:p w:rsidR="00F96FE3" w:rsidRPr="00F96FE3" w:rsidRDefault="00F96FE3" w:rsidP="00F96FE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6FE3">
        <w:rPr>
          <w:rFonts w:ascii="Times New Roman" w:hAnsi="Times New Roman" w:cs="Times New Roman"/>
          <w:bCs/>
          <w:sz w:val="24"/>
          <w:szCs w:val="24"/>
        </w:rPr>
        <w:t>В результате изучения математики на базовом уровне ученик должен</w:t>
      </w:r>
    </w:p>
    <w:p w:rsidR="00F96FE3" w:rsidRPr="00F96FE3" w:rsidRDefault="00F96FE3" w:rsidP="00F96FE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6FE3">
        <w:rPr>
          <w:rFonts w:ascii="Times New Roman" w:hAnsi="Times New Roman" w:cs="Times New Roman"/>
          <w:b/>
          <w:bCs/>
          <w:iCs/>
          <w:sz w:val="24"/>
          <w:szCs w:val="24"/>
        </w:rPr>
        <w:t>знать/понимать</w:t>
      </w:r>
      <w:r w:rsidRPr="00F96FE3">
        <w:rPr>
          <w:rFonts w:ascii="Times New Roman" w:hAnsi="Times New Roman" w:cs="Times New Roman"/>
          <w:bCs/>
          <w:sz w:val="24"/>
          <w:szCs w:val="24"/>
        </w:rPr>
        <w:t>:</w:t>
      </w:r>
    </w:p>
    <w:p w:rsidR="00F96FE3" w:rsidRPr="00F96FE3" w:rsidRDefault="00F96FE3" w:rsidP="00F96FE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E3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96FE3" w:rsidRPr="00F96FE3" w:rsidRDefault="00F96FE3" w:rsidP="00F96FE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E3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F96FE3" w:rsidRPr="00F96FE3" w:rsidRDefault="00F96FE3" w:rsidP="00F96FE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E3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F96FE3" w:rsidRPr="00F96FE3" w:rsidRDefault="00F96FE3" w:rsidP="00F96FE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E3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окружающего мира.</w:t>
      </w:r>
    </w:p>
    <w:p w:rsidR="00F96FE3" w:rsidRPr="00F96FE3" w:rsidRDefault="00F96FE3" w:rsidP="00F96F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96FE3">
        <w:rPr>
          <w:rFonts w:ascii="Times New Roman" w:hAnsi="Times New Roman" w:cs="Times New Roman"/>
          <w:b/>
          <w:bCs/>
          <w:sz w:val="24"/>
          <w:szCs w:val="24"/>
        </w:rPr>
        <w:t>Алгебра</w:t>
      </w:r>
    </w:p>
    <w:p w:rsidR="00F96FE3" w:rsidRPr="00F96FE3" w:rsidRDefault="00F96FE3" w:rsidP="00F96FE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6F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Уметь: </w:t>
      </w:r>
    </w:p>
    <w:p w:rsidR="00F96FE3" w:rsidRPr="00F96FE3" w:rsidRDefault="00F96FE3" w:rsidP="00F96FE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E3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пользоваться оценкой и прикидкой при практических расчетах;</w:t>
      </w:r>
    </w:p>
    <w:p w:rsidR="00F96FE3" w:rsidRPr="00F96FE3" w:rsidRDefault="00F96FE3" w:rsidP="00F96FE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E3">
        <w:rPr>
          <w:rFonts w:ascii="Times New Roman" w:hAnsi="Times New Roman" w:cs="Times New Roman"/>
          <w:sz w:val="24"/>
          <w:szCs w:val="24"/>
        </w:rPr>
        <w:t xml:space="preserve"> проводить по известным формулам и правилам преобразования буквенных выражений, включающих степени, радикалы и тригонометрические функции;</w:t>
      </w:r>
    </w:p>
    <w:p w:rsidR="00F96FE3" w:rsidRPr="00F96FE3" w:rsidRDefault="00F96FE3" w:rsidP="00F96FE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E3">
        <w:rPr>
          <w:rFonts w:ascii="Times New Roman" w:hAnsi="Times New Roman" w:cs="Times New Roman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F96FE3" w:rsidRPr="00F96FE3" w:rsidRDefault="00F96FE3" w:rsidP="00F96FE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6F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F96FE3" w:rsidRPr="00F96FE3" w:rsidRDefault="00F96FE3" w:rsidP="00F96FE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E3">
        <w:rPr>
          <w:rFonts w:ascii="Times New Roman" w:hAnsi="Times New Roman" w:cs="Times New Roman"/>
          <w:sz w:val="24"/>
          <w:szCs w:val="24"/>
        </w:rPr>
        <w:t>для практических расчетов по формулам, включая формулы, содержащие степени, радикалы и тригонометрические функции, используя при необходимости справочные материалы и простейшие вычислительные устройства.</w:t>
      </w:r>
    </w:p>
    <w:p w:rsidR="00F96FE3" w:rsidRPr="00F96FE3" w:rsidRDefault="00F96FE3" w:rsidP="00F96F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96FE3">
        <w:rPr>
          <w:rFonts w:ascii="Times New Roman" w:hAnsi="Times New Roman" w:cs="Times New Roman"/>
          <w:b/>
          <w:bCs/>
          <w:sz w:val="24"/>
          <w:szCs w:val="24"/>
        </w:rPr>
        <w:t>Функции и графики</w:t>
      </w:r>
    </w:p>
    <w:p w:rsidR="00F96FE3" w:rsidRPr="00F96FE3" w:rsidRDefault="00F96FE3" w:rsidP="00F96FE3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96F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F96FE3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F96FE3" w:rsidRPr="00F96FE3" w:rsidRDefault="00F96FE3" w:rsidP="00F96FE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E3">
        <w:rPr>
          <w:rFonts w:ascii="Times New Roman" w:hAnsi="Times New Roman" w:cs="Times New Roman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F96FE3" w:rsidRPr="00F96FE3" w:rsidRDefault="00F96FE3" w:rsidP="00F96FE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E3">
        <w:rPr>
          <w:rFonts w:ascii="Times New Roman" w:hAnsi="Times New Roman" w:cs="Times New Roman"/>
          <w:sz w:val="24"/>
          <w:szCs w:val="24"/>
        </w:rPr>
        <w:t>строить графики изученных функций;</w:t>
      </w:r>
    </w:p>
    <w:p w:rsidR="00F96FE3" w:rsidRPr="00F96FE3" w:rsidRDefault="00F96FE3" w:rsidP="00F96FE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E3">
        <w:rPr>
          <w:rFonts w:ascii="Times New Roman" w:hAnsi="Times New Roman" w:cs="Times New Roman"/>
          <w:sz w:val="24"/>
          <w:szCs w:val="24"/>
        </w:rPr>
        <w:t xml:space="preserve">описывать по графику </w:t>
      </w:r>
      <w:r w:rsidRPr="00F96FE3">
        <w:rPr>
          <w:rFonts w:ascii="Times New Roman" w:hAnsi="Times New Roman" w:cs="Times New Roman"/>
          <w:i/>
          <w:iCs/>
          <w:sz w:val="24"/>
          <w:szCs w:val="24"/>
        </w:rPr>
        <w:t>и в простейших случаях по формуле</w:t>
      </w:r>
      <w:r w:rsidRPr="00F96FE3">
        <w:rPr>
          <w:rFonts w:ascii="Times New Roman" w:hAnsi="Times New Roman" w:cs="Times New Roman"/>
          <w:sz w:val="24"/>
          <w:szCs w:val="24"/>
        </w:rPr>
        <w:t xml:space="preserve"> поведение и свойства функций, находить по графику функции наибольшие и наименьшие значения;</w:t>
      </w:r>
    </w:p>
    <w:p w:rsidR="00F96FE3" w:rsidRPr="00F96FE3" w:rsidRDefault="00F96FE3" w:rsidP="00F96FE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E3">
        <w:rPr>
          <w:rFonts w:ascii="Times New Roman" w:hAnsi="Times New Roman" w:cs="Times New Roman"/>
          <w:sz w:val="24"/>
          <w:szCs w:val="24"/>
        </w:rPr>
        <w:t xml:space="preserve">решать уравнения, простейшие системы уравнений, используя </w:t>
      </w:r>
      <w:r w:rsidRPr="00F96FE3">
        <w:rPr>
          <w:rFonts w:ascii="Times New Roman" w:hAnsi="Times New Roman" w:cs="Times New Roman"/>
          <w:i/>
          <w:iCs/>
          <w:sz w:val="24"/>
          <w:szCs w:val="24"/>
        </w:rPr>
        <w:t>свойства функций</w:t>
      </w:r>
      <w:r w:rsidRPr="00F96FE3">
        <w:rPr>
          <w:rFonts w:ascii="Times New Roman" w:hAnsi="Times New Roman" w:cs="Times New Roman"/>
          <w:sz w:val="24"/>
          <w:szCs w:val="24"/>
        </w:rPr>
        <w:t xml:space="preserve"> и их графиков;</w:t>
      </w:r>
    </w:p>
    <w:p w:rsidR="00F96FE3" w:rsidRPr="00F96FE3" w:rsidRDefault="00F96FE3" w:rsidP="00F96FE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6F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F96FE3" w:rsidRPr="00F96FE3" w:rsidRDefault="00F96FE3" w:rsidP="00F96FE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E3">
        <w:rPr>
          <w:rFonts w:ascii="Times New Roman" w:hAnsi="Times New Roman" w:cs="Times New Roman"/>
          <w:sz w:val="24"/>
          <w:szCs w:val="24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F96FE3" w:rsidRPr="00F96FE3" w:rsidRDefault="00F96FE3" w:rsidP="00F96F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96FE3">
        <w:rPr>
          <w:rFonts w:ascii="Times New Roman" w:hAnsi="Times New Roman" w:cs="Times New Roman"/>
          <w:b/>
          <w:bCs/>
          <w:sz w:val="24"/>
          <w:szCs w:val="24"/>
        </w:rPr>
        <w:t>Начала математического анализа</w:t>
      </w:r>
    </w:p>
    <w:p w:rsidR="00F96FE3" w:rsidRPr="00F96FE3" w:rsidRDefault="00F96FE3" w:rsidP="00F96FE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6F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F96FE3" w:rsidRPr="00F96FE3" w:rsidRDefault="00F96FE3" w:rsidP="00F96FE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E3">
        <w:rPr>
          <w:rFonts w:ascii="Times New Roman" w:hAnsi="Times New Roman" w:cs="Times New Roman"/>
          <w:sz w:val="24"/>
          <w:szCs w:val="24"/>
        </w:rPr>
        <w:t xml:space="preserve">вычислять производные элементарных функций, используя справочные материалы; </w:t>
      </w:r>
    </w:p>
    <w:p w:rsidR="00F96FE3" w:rsidRPr="00F96FE3" w:rsidRDefault="00F96FE3" w:rsidP="00F96FE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E3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F96FE3">
        <w:rPr>
          <w:rFonts w:ascii="Times New Roman" w:hAnsi="Times New Roman" w:cs="Times New Roman"/>
          <w:i/>
          <w:iCs/>
          <w:sz w:val="24"/>
          <w:szCs w:val="24"/>
        </w:rPr>
        <w:t>и простейших рациональных функций</w:t>
      </w:r>
      <w:r w:rsidRPr="00F96FE3">
        <w:rPr>
          <w:rFonts w:ascii="Times New Roman" w:hAnsi="Times New Roman" w:cs="Times New Roman"/>
          <w:sz w:val="24"/>
          <w:szCs w:val="24"/>
        </w:rPr>
        <w:t xml:space="preserve"> с использованием аппарата математического анализа;</w:t>
      </w:r>
    </w:p>
    <w:p w:rsidR="00F96FE3" w:rsidRPr="00F96FE3" w:rsidRDefault="00F96FE3" w:rsidP="00F96FE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E3">
        <w:rPr>
          <w:rFonts w:ascii="Times New Roman" w:hAnsi="Times New Roman" w:cs="Times New Roman"/>
          <w:sz w:val="24"/>
          <w:szCs w:val="24"/>
        </w:rPr>
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F96FE3" w:rsidRPr="00F96FE3" w:rsidRDefault="00F96FE3" w:rsidP="00F96F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96FE3">
        <w:rPr>
          <w:rFonts w:ascii="Times New Roman" w:hAnsi="Times New Roman" w:cs="Times New Roman"/>
          <w:b/>
          <w:bCs/>
          <w:sz w:val="24"/>
          <w:szCs w:val="24"/>
        </w:rPr>
        <w:t>Уравнения и неравенства</w:t>
      </w:r>
    </w:p>
    <w:p w:rsidR="00F96FE3" w:rsidRPr="00F96FE3" w:rsidRDefault="00F96FE3" w:rsidP="00F96FE3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96F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F96FE3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F96FE3" w:rsidRPr="00F96FE3" w:rsidRDefault="00F96FE3" w:rsidP="00F96FE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E3">
        <w:rPr>
          <w:rFonts w:ascii="Times New Roman" w:hAnsi="Times New Roman" w:cs="Times New Roman"/>
          <w:sz w:val="24"/>
          <w:szCs w:val="24"/>
        </w:rPr>
        <w:t xml:space="preserve">решать рациональные уравнения и неравенства, </w:t>
      </w:r>
      <w:r w:rsidRPr="00F96FE3">
        <w:rPr>
          <w:rFonts w:ascii="Times New Roman" w:hAnsi="Times New Roman" w:cs="Times New Roman"/>
          <w:i/>
          <w:iCs/>
          <w:sz w:val="24"/>
          <w:szCs w:val="24"/>
        </w:rPr>
        <w:t>простейшие иррациональные и тригонометрические уравнения, их системы</w:t>
      </w:r>
      <w:r w:rsidRPr="00F96FE3">
        <w:rPr>
          <w:rFonts w:ascii="Times New Roman" w:hAnsi="Times New Roman" w:cs="Times New Roman"/>
          <w:sz w:val="24"/>
          <w:szCs w:val="24"/>
        </w:rPr>
        <w:t>;</w:t>
      </w:r>
    </w:p>
    <w:p w:rsidR="00F96FE3" w:rsidRPr="00F96FE3" w:rsidRDefault="00F96FE3" w:rsidP="00F96FE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E3">
        <w:rPr>
          <w:rFonts w:ascii="Times New Roman" w:hAnsi="Times New Roman" w:cs="Times New Roman"/>
          <w:sz w:val="24"/>
          <w:szCs w:val="24"/>
        </w:rPr>
        <w:t xml:space="preserve">составлять уравнения </w:t>
      </w:r>
      <w:r w:rsidRPr="00F96FE3">
        <w:rPr>
          <w:rFonts w:ascii="Times New Roman" w:hAnsi="Times New Roman" w:cs="Times New Roman"/>
          <w:i/>
          <w:iCs/>
          <w:sz w:val="24"/>
          <w:szCs w:val="24"/>
        </w:rPr>
        <w:t>и неравенства</w:t>
      </w:r>
      <w:r w:rsidRPr="00F96FE3">
        <w:rPr>
          <w:rFonts w:ascii="Times New Roman" w:hAnsi="Times New Roman" w:cs="Times New Roman"/>
          <w:sz w:val="24"/>
          <w:szCs w:val="24"/>
        </w:rPr>
        <w:t xml:space="preserve"> по условию задачи;</w:t>
      </w:r>
    </w:p>
    <w:p w:rsidR="00F96FE3" w:rsidRPr="00F96FE3" w:rsidRDefault="00F96FE3" w:rsidP="00F96FE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E3">
        <w:rPr>
          <w:rFonts w:ascii="Times New Roman" w:hAnsi="Times New Roman" w:cs="Times New Roman"/>
          <w:sz w:val="24"/>
          <w:szCs w:val="24"/>
        </w:rPr>
        <w:t>использовать для приближенного решения уравнений и неравенств графический метод;</w:t>
      </w:r>
    </w:p>
    <w:p w:rsidR="00F96FE3" w:rsidRPr="00F96FE3" w:rsidRDefault="00F96FE3" w:rsidP="00F96FE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E3">
        <w:rPr>
          <w:rFonts w:ascii="Times New Roman" w:hAnsi="Times New Roman" w:cs="Times New Roman"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F96FE3" w:rsidRPr="00F96FE3" w:rsidRDefault="00F96FE3" w:rsidP="00F96FE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6F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F96FE3" w:rsidRPr="00F96FE3" w:rsidRDefault="00F96FE3" w:rsidP="00F96FE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E3">
        <w:rPr>
          <w:rFonts w:ascii="Times New Roman" w:hAnsi="Times New Roman" w:cs="Times New Roman"/>
          <w:sz w:val="24"/>
          <w:szCs w:val="24"/>
        </w:rPr>
        <w:t>для построения и исследования простейших математических моделей.</w:t>
      </w:r>
    </w:p>
    <w:p w:rsidR="00F96FE3" w:rsidRPr="00F96FE3" w:rsidRDefault="00F96FE3" w:rsidP="00F96F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96FE3">
        <w:rPr>
          <w:rFonts w:ascii="Times New Roman" w:hAnsi="Times New Roman" w:cs="Times New Roman"/>
          <w:b/>
          <w:bCs/>
          <w:sz w:val="24"/>
          <w:szCs w:val="24"/>
        </w:rPr>
        <w:t xml:space="preserve">Элементы комбинаторики, </w:t>
      </w:r>
    </w:p>
    <w:p w:rsidR="00F96FE3" w:rsidRPr="00F96FE3" w:rsidRDefault="00F96FE3" w:rsidP="00F96F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96FE3">
        <w:rPr>
          <w:rFonts w:ascii="Times New Roman" w:hAnsi="Times New Roman" w:cs="Times New Roman"/>
          <w:b/>
          <w:bCs/>
          <w:sz w:val="24"/>
          <w:szCs w:val="24"/>
        </w:rPr>
        <w:t>статистики и теории вероятностей</w:t>
      </w:r>
    </w:p>
    <w:p w:rsidR="00F96FE3" w:rsidRPr="00F96FE3" w:rsidRDefault="00F96FE3" w:rsidP="00F96FE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6F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F96FE3" w:rsidRPr="00F96FE3" w:rsidRDefault="00F96FE3" w:rsidP="00F96FE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E3">
        <w:rPr>
          <w:rFonts w:ascii="Times New Roman" w:hAnsi="Times New Roman" w:cs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F96FE3" w:rsidRPr="00F96FE3" w:rsidRDefault="00F96FE3" w:rsidP="00F96FE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E3">
        <w:rPr>
          <w:rFonts w:ascii="Times New Roman" w:hAnsi="Times New Roman" w:cs="Times New Roman"/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F96FE3" w:rsidRPr="00F96FE3" w:rsidRDefault="00F96FE3" w:rsidP="00F96FE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6F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F96FE3" w:rsidRPr="00F96FE3" w:rsidRDefault="00F96FE3" w:rsidP="00F96FE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E3">
        <w:rPr>
          <w:rFonts w:ascii="Times New Roman" w:hAnsi="Times New Roman" w:cs="Times New Roman"/>
          <w:sz w:val="24"/>
          <w:szCs w:val="24"/>
        </w:rPr>
        <w:t>для анализа реальных числовых данных, представленных в виде диаграмм, графиков;</w:t>
      </w:r>
    </w:p>
    <w:p w:rsidR="00F96FE3" w:rsidRPr="00F96FE3" w:rsidRDefault="00F96FE3" w:rsidP="00F96FE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E3">
        <w:rPr>
          <w:rFonts w:ascii="Times New Roman" w:hAnsi="Times New Roman" w:cs="Times New Roman"/>
          <w:sz w:val="24"/>
          <w:szCs w:val="24"/>
        </w:rPr>
        <w:t>анализа информации статистического характера.</w:t>
      </w:r>
    </w:p>
    <w:p w:rsidR="00F96FE3" w:rsidRPr="00B800A9" w:rsidRDefault="00F96FE3" w:rsidP="00476628">
      <w:pPr>
        <w:spacing w:after="0"/>
        <w:jc w:val="center"/>
        <w:rPr>
          <w:rFonts w:ascii="Calibri" w:eastAsia="Times New Roman" w:hAnsi="Calibri" w:cs="Times New Roman"/>
          <w:b/>
          <w:bCs/>
        </w:rPr>
      </w:pPr>
    </w:p>
    <w:p w:rsidR="00476628" w:rsidRPr="00292803" w:rsidRDefault="00476628" w:rsidP="0047662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Основное содержание курса </w:t>
      </w:r>
      <w:r w:rsidRPr="0029280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92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41"/>
        <w:gridCol w:w="7512"/>
        <w:gridCol w:w="851"/>
        <w:gridCol w:w="3544"/>
      </w:tblGrid>
      <w:tr w:rsidR="00BE0F63" w:rsidRPr="00476628" w:rsidTr="00BE0F63">
        <w:tc>
          <w:tcPr>
            <w:tcW w:w="540" w:type="dxa"/>
            <w:vAlign w:val="center"/>
          </w:tcPr>
          <w:p w:rsidR="00BE0F63" w:rsidRPr="00C26EA8" w:rsidRDefault="00BE0F63" w:rsidP="00C26E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541" w:type="dxa"/>
            <w:vAlign w:val="center"/>
          </w:tcPr>
          <w:p w:rsidR="00BE0F63" w:rsidRPr="00C26EA8" w:rsidRDefault="00BE0F63" w:rsidP="00C26E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7512" w:type="dxa"/>
            <w:vAlign w:val="center"/>
          </w:tcPr>
          <w:p w:rsidR="00BE0F63" w:rsidRPr="00C26EA8" w:rsidRDefault="00BE0F63" w:rsidP="00C26E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851" w:type="dxa"/>
            <w:vAlign w:val="center"/>
          </w:tcPr>
          <w:p w:rsidR="00BE0F63" w:rsidRPr="00C26EA8" w:rsidRDefault="00BE0F63" w:rsidP="00C26E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544" w:type="dxa"/>
            <w:vAlign w:val="center"/>
          </w:tcPr>
          <w:p w:rsidR="00BE0F63" w:rsidRPr="00C26EA8" w:rsidRDefault="00BE0F63" w:rsidP="00C26E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Тематические контрольные работы</w:t>
            </w:r>
          </w:p>
        </w:tc>
      </w:tr>
      <w:tr w:rsidR="00BE0F63" w:rsidRPr="00476628" w:rsidTr="00BE0F63">
        <w:tc>
          <w:tcPr>
            <w:tcW w:w="540" w:type="dxa"/>
          </w:tcPr>
          <w:p w:rsidR="00BE0F63" w:rsidRPr="00476628" w:rsidRDefault="00BE0F63" w:rsidP="004766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BE0F63" w:rsidRPr="00476628" w:rsidRDefault="00BE0F63" w:rsidP="004766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Pr="00C26EA8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функции</w:t>
            </w:r>
          </w:p>
        </w:tc>
        <w:tc>
          <w:tcPr>
            <w:tcW w:w="7512" w:type="dxa"/>
          </w:tcPr>
          <w:p w:rsidR="00BE0F63" w:rsidRPr="00C26EA8" w:rsidRDefault="00BE0F63" w:rsidP="00C26E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8">
              <w:rPr>
                <w:rFonts w:ascii="Times New Roman" w:hAnsi="Times New Roman" w:cs="Times New Roman"/>
                <w:sz w:val="24"/>
                <w:szCs w:val="24"/>
              </w:rPr>
              <w:t>Определение и способы задания  числовой функции</w:t>
            </w:r>
            <w:r w:rsidRPr="00C26E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26EA8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определения и область значений функции. Свойства функций. Исследование функций. Чтение графика. Определение и задание обратной функции. Построение графиков прямой и обратной функции.</w:t>
            </w:r>
          </w:p>
        </w:tc>
        <w:tc>
          <w:tcPr>
            <w:tcW w:w="851" w:type="dxa"/>
          </w:tcPr>
          <w:p w:rsidR="00BE0F63" w:rsidRPr="00476628" w:rsidRDefault="00BE0F63" w:rsidP="004766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EA8">
              <w:rPr>
                <w:rFonts w:ascii="Times New Roman" w:hAnsi="Times New Roman" w:cs="Times New Roman"/>
                <w:b/>
                <w:sz w:val="24"/>
                <w:szCs w:val="24"/>
              </w:rPr>
              <w:t>9ч</w:t>
            </w:r>
          </w:p>
        </w:tc>
        <w:tc>
          <w:tcPr>
            <w:tcW w:w="3544" w:type="dxa"/>
          </w:tcPr>
          <w:p w:rsidR="00BE0F63" w:rsidRDefault="00BE0F63" w:rsidP="004766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0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Входная контрольная работа</w:t>
            </w:r>
          </w:p>
          <w:p w:rsidR="00BE0F63" w:rsidRPr="00BE0F63" w:rsidRDefault="00BE0F63" w:rsidP="005A0C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Диагностическ</w:t>
            </w:r>
            <w:r w:rsidR="005A0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</w:t>
            </w:r>
            <w:r w:rsidR="005A0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№1</w:t>
            </w:r>
          </w:p>
        </w:tc>
      </w:tr>
      <w:tr w:rsidR="00BE0F63" w:rsidRPr="00476628" w:rsidTr="00BE0F63">
        <w:tc>
          <w:tcPr>
            <w:tcW w:w="540" w:type="dxa"/>
          </w:tcPr>
          <w:p w:rsidR="00BE0F63" w:rsidRPr="00476628" w:rsidRDefault="00BE0F63" w:rsidP="004766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BE0F63" w:rsidRPr="00476628" w:rsidRDefault="00BE0F63" w:rsidP="00BE0F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</w:t>
            </w:r>
            <w:r w:rsidRPr="00C26EA8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7512" w:type="dxa"/>
          </w:tcPr>
          <w:p w:rsidR="00BE0F63" w:rsidRPr="00C26EA8" w:rsidRDefault="00BE0F63" w:rsidP="00C26E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8">
              <w:rPr>
                <w:rFonts w:ascii="Times New Roman" w:hAnsi="Times New Roman" w:cs="Times New Roman"/>
                <w:sz w:val="24"/>
                <w:szCs w:val="24"/>
              </w:rPr>
              <w:t xml:space="preserve">Числовая окружность. Длина дуги числовой окружности. Числовая окружность на координатной плоскости. Определение синуса и косинуса на единичной окружности.  Определение тангенса и котангенса. Тригонометрические функции числового аргумента. Упрощение тригонометрических выражений. Тригонометрические </w:t>
            </w:r>
            <w:r w:rsidRPr="00C2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 углового аргумента. Решение прямоугольных треугольников. Формулы приведения. Функция </w:t>
            </w:r>
            <w:r w:rsidRPr="00C26E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C26EA8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C26E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C26E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6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26EA8">
              <w:rPr>
                <w:rFonts w:ascii="Times New Roman" w:hAnsi="Times New Roman" w:cs="Times New Roman"/>
                <w:sz w:val="24"/>
                <w:szCs w:val="24"/>
              </w:rPr>
              <w:t xml:space="preserve">, её свойства и график. Функция </w:t>
            </w:r>
            <w:r w:rsidRPr="00C26E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C26EA8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proofErr w:type="spellStart"/>
            <w:r w:rsidRPr="00C26E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C26E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6E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26EA8">
              <w:rPr>
                <w:rFonts w:ascii="Times New Roman" w:hAnsi="Times New Roman" w:cs="Times New Roman"/>
                <w:sz w:val="24"/>
                <w:szCs w:val="24"/>
              </w:rPr>
              <w:t xml:space="preserve">, её свойства и график. Периодичность функций </w:t>
            </w:r>
            <w:r w:rsidRPr="00C26E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C26EA8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C26E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C26E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6E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26E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26E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C26EA8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proofErr w:type="spellStart"/>
            <w:r w:rsidRPr="00C26E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C26E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6E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26EA8">
              <w:rPr>
                <w:rFonts w:ascii="Times New Roman" w:hAnsi="Times New Roman" w:cs="Times New Roman"/>
                <w:sz w:val="24"/>
                <w:szCs w:val="24"/>
              </w:rPr>
              <w:t xml:space="preserve">. Построение графика функций </w:t>
            </w:r>
            <w:r w:rsidRPr="00C26E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C26EA8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C26E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mf</w:t>
            </w:r>
            <w:r w:rsidRPr="00C26EA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26E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26E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и </w:t>
            </w:r>
            <w:r w:rsidRPr="00C26E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C26EA8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C26E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C26EA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C26E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proofErr w:type="spellEnd"/>
            <w:r w:rsidRPr="00C26EA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26EA8">
              <w:rPr>
                <w:rFonts w:ascii="Times New Roman" w:hAnsi="Times New Roman" w:cs="Times New Roman"/>
                <w:sz w:val="24"/>
                <w:szCs w:val="24"/>
              </w:rPr>
              <w:t xml:space="preserve"> по известному графику функции </w:t>
            </w:r>
            <w:r w:rsidRPr="00C26E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C26EA8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C26E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C26EA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26E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26EA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26EA8">
              <w:rPr>
                <w:rFonts w:ascii="Times New Roman" w:hAnsi="Times New Roman" w:cs="Times New Roman"/>
                <w:sz w:val="24"/>
                <w:szCs w:val="24"/>
              </w:rPr>
              <w:t xml:space="preserve">. Функции </w:t>
            </w:r>
            <w:r w:rsidRPr="00C26E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C26EA8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proofErr w:type="spellStart"/>
            <w:r w:rsidRPr="00C26E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tg</w:t>
            </w:r>
            <w:proofErr w:type="spellEnd"/>
            <w:r w:rsidRPr="00C26E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6E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26E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C26E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C26EA8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proofErr w:type="spellStart"/>
            <w:r w:rsidRPr="00C26E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ctg</w:t>
            </w:r>
            <w:proofErr w:type="spellEnd"/>
            <w:r w:rsidRPr="00C26E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6E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26EA8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графики.</w:t>
            </w:r>
          </w:p>
        </w:tc>
        <w:tc>
          <w:tcPr>
            <w:tcW w:w="851" w:type="dxa"/>
          </w:tcPr>
          <w:p w:rsidR="00BE0F63" w:rsidRPr="00476628" w:rsidRDefault="00BE0F63" w:rsidP="004766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E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26ч</w:t>
            </w:r>
          </w:p>
        </w:tc>
        <w:tc>
          <w:tcPr>
            <w:tcW w:w="3544" w:type="dxa"/>
          </w:tcPr>
          <w:p w:rsidR="00BE0F63" w:rsidRDefault="00BE0F63" w:rsidP="004766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0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0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№1</w:t>
            </w:r>
          </w:p>
          <w:p w:rsidR="00BE0F63" w:rsidRDefault="00BE0F63" w:rsidP="004766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E0F63" w:rsidRDefault="00BE0F63" w:rsidP="004766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0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0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№2</w:t>
            </w:r>
            <w:r w:rsidRPr="00BE0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E0F63" w:rsidRDefault="00BE0F63" w:rsidP="004766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E0F63" w:rsidRPr="00476628" w:rsidRDefault="00BE0F63" w:rsidP="004766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0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0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№3</w:t>
            </w:r>
          </w:p>
        </w:tc>
      </w:tr>
      <w:tr w:rsidR="00BE0F63" w:rsidRPr="00476628" w:rsidTr="00BE0F63">
        <w:tc>
          <w:tcPr>
            <w:tcW w:w="540" w:type="dxa"/>
          </w:tcPr>
          <w:p w:rsidR="00BE0F63" w:rsidRPr="00476628" w:rsidRDefault="00BE0F63" w:rsidP="004766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41" w:type="dxa"/>
          </w:tcPr>
          <w:p w:rsidR="00BE0F63" w:rsidRPr="00476628" w:rsidRDefault="00BE0F63" w:rsidP="00BE0F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C26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C26EA8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7512" w:type="dxa"/>
          </w:tcPr>
          <w:p w:rsidR="00BE0F63" w:rsidRPr="00C26EA8" w:rsidRDefault="00BE0F63" w:rsidP="00C26E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вычисление арккосинуса. Решение уравнения </w:t>
            </w:r>
            <w:proofErr w:type="spellStart"/>
            <w:r w:rsidRPr="00C26EA8">
              <w:rPr>
                <w:rFonts w:ascii="Times New Roman" w:hAnsi="Times New Roman" w:cs="Times New Roman"/>
                <w:i/>
                <w:sz w:val="24"/>
                <w:szCs w:val="24"/>
              </w:rPr>
              <w:t>cos</w:t>
            </w:r>
            <w:proofErr w:type="spellEnd"/>
            <w:r w:rsidRPr="00C26E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6EA8">
              <w:rPr>
                <w:rFonts w:ascii="Times New Roman" w:hAnsi="Times New Roman" w:cs="Times New Roman"/>
                <w:i/>
                <w:sz w:val="24"/>
                <w:szCs w:val="24"/>
              </w:rPr>
              <w:t>t=a</w:t>
            </w:r>
            <w:proofErr w:type="spellEnd"/>
            <w:r w:rsidRPr="00C26EA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26EA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и вычисление</w:t>
            </w:r>
          </w:p>
          <w:p w:rsidR="00BE0F63" w:rsidRPr="00C26EA8" w:rsidRDefault="00BE0F63" w:rsidP="00C26E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8">
              <w:rPr>
                <w:rFonts w:ascii="Times New Roman" w:hAnsi="Times New Roman" w:cs="Times New Roman"/>
                <w:sz w:val="24"/>
                <w:szCs w:val="24"/>
              </w:rPr>
              <w:t xml:space="preserve">арксинуса. Решение уравнения </w:t>
            </w:r>
            <w:proofErr w:type="spellStart"/>
            <w:r w:rsidRPr="00C26EA8">
              <w:rPr>
                <w:rFonts w:ascii="Times New Roman" w:hAnsi="Times New Roman" w:cs="Times New Roman"/>
                <w:i/>
                <w:sz w:val="24"/>
                <w:szCs w:val="24"/>
              </w:rPr>
              <w:t>sint=a</w:t>
            </w:r>
            <w:proofErr w:type="spellEnd"/>
            <w:r w:rsidRPr="00C26EA8">
              <w:rPr>
                <w:rFonts w:ascii="Times New Roman" w:hAnsi="Times New Roman" w:cs="Times New Roman"/>
                <w:sz w:val="24"/>
                <w:szCs w:val="24"/>
              </w:rPr>
              <w:t xml:space="preserve">. Арктангенс и арккотангенс. Решение уравнений </w:t>
            </w:r>
            <w:proofErr w:type="spellStart"/>
            <w:r w:rsidRPr="00C26EA8">
              <w:rPr>
                <w:rFonts w:ascii="Times New Roman" w:hAnsi="Times New Roman" w:cs="Times New Roman"/>
                <w:i/>
                <w:sz w:val="24"/>
                <w:szCs w:val="24"/>
              </w:rPr>
              <w:t>tg</w:t>
            </w:r>
            <w:proofErr w:type="spellEnd"/>
            <w:r w:rsidRPr="00C26E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6EA8">
              <w:rPr>
                <w:rFonts w:ascii="Times New Roman" w:hAnsi="Times New Roman" w:cs="Times New Roman"/>
                <w:i/>
                <w:sz w:val="24"/>
                <w:szCs w:val="24"/>
              </w:rPr>
              <w:t>x=a</w:t>
            </w:r>
            <w:proofErr w:type="spellEnd"/>
            <w:r w:rsidRPr="00C26E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26EA8">
              <w:rPr>
                <w:rFonts w:ascii="Times New Roman" w:hAnsi="Times New Roman" w:cs="Times New Roman"/>
                <w:i/>
                <w:sz w:val="24"/>
                <w:szCs w:val="24"/>
              </w:rPr>
              <w:t>ctg</w:t>
            </w:r>
            <w:proofErr w:type="spellEnd"/>
            <w:r w:rsidRPr="00C26E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6EA8">
              <w:rPr>
                <w:rFonts w:ascii="Times New Roman" w:hAnsi="Times New Roman" w:cs="Times New Roman"/>
                <w:i/>
                <w:sz w:val="24"/>
                <w:szCs w:val="24"/>
              </w:rPr>
              <w:t>x=a</w:t>
            </w:r>
            <w:proofErr w:type="spellEnd"/>
            <w:r w:rsidRPr="00C26EA8">
              <w:rPr>
                <w:rFonts w:ascii="Times New Roman" w:hAnsi="Times New Roman" w:cs="Times New Roman"/>
                <w:sz w:val="24"/>
                <w:szCs w:val="24"/>
              </w:rPr>
              <w:t>. Простейшие тригонометрические уравнения. Различные методы решения уравнений. Однородные тригонометрические уравнения.</w:t>
            </w:r>
          </w:p>
        </w:tc>
        <w:tc>
          <w:tcPr>
            <w:tcW w:w="851" w:type="dxa"/>
          </w:tcPr>
          <w:p w:rsidR="00BE0F63" w:rsidRPr="00476628" w:rsidRDefault="00BE0F63" w:rsidP="004766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EA8"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3544" w:type="dxa"/>
          </w:tcPr>
          <w:p w:rsidR="00BE0F63" w:rsidRDefault="00BE0F63" w:rsidP="004766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E0F63" w:rsidRPr="00476628" w:rsidRDefault="00BE0F63" w:rsidP="004766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0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0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№4</w:t>
            </w:r>
          </w:p>
        </w:tc>
      </w:tr>
      <w:tr w:rsidR="00BE0F63" w:rsidRPr="00476628" w:rsidTr="00BE0F63">
        <w:tc>
          <w:tcPr>
            <w:tcW w:w="540" w:type="dxa"/>
          </w:tcPr>
          <w:p w:rsidR="00BE0F63" w:rsidRPr="00476628" w:rsidRDefault="00BE0F63" w:rsidP="004766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1" w:type="dxa"/>
          </w:tcPr>
          <w:p w:rsidR="00BE0F63" w:rsidRPr="00476628" w:rsidRDefault="00BE0F63" w:rsidP="00BE0F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C26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C26EA8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7512" w:type="dxa"/>
          </w:tcPr>
          <w:p w:rsidR="00BE0F63" w:rsidRPr="00C26EA8" w:rsidRDefault="00BE0F63" w:rsidP="00C26EA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EA8"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и разности аргументов. Тангенс суммы и разности аргументов.</w:t>
            </w:r>
          </w:p>
          <w:p w:rsidR="00BE0F63" w:rsidRPr="00C26EA8" w:rsidRDefault="00BE0F63" w:rsidP="00C26E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8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двойного аргумента. Преобразование сумм тригонометрических функций в произведение. Преобразование произведений тригонометрических функций в суммы.</w:t>
            </w:r>
          </w:p>
        </w:tc>
        <w:tc>
          <w:tcPr>
            <w:tcW w:w="851" w:type="dxa"/>
          </w:tcPr>
          <w:p w:rsidR="00BE0F63" w:rsidRPr="00476628" w:rsidRDefault="00BE0F63" w:rsidP="004766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EA8">
              <w:rPr>
                <w:rFonts w:ascii="Times New Roman" w:hAnsi="Times New Roman" w:cs="Times New Roman"/>
                <w:b/>
                <w:sz w:val="24"/>
                <w:szCs w:val="24"/>
              </w:rPr>
              <w:t>15ч</w:t>
            </w:r>
          </w:p>
        </w:tc>
        <w:tc>
          <w:tcPr>
            <w:tcW w:w="3544" w:type="dxa"/>
          </w:tcPr>
          <w:p w:rsidR="00BE0F63" w:rsidRPr="00476628" w:rsidRDefault="00BE0F63" w:rsidP="004766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0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0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№5</w:t>
            </w:r>
          </w:p>
        </w:tc>
      </w:tr>
      <w:tr w:rsidR="00BE0F63" w:rsidRPr="00476628" w:rsidTr="00BE0F63">
        <w:tc>
          <w:tcPr>
            <w:tcW w:w="540" w:type="dxa"/>
          </w:tcPr>
          <w:p w:rsidR="00BE0F63" w:rsidRPr="00476628" w:rsidRDefault="00BE0F63" w:rsidP="004766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1" w:type="dxa"/>
          </w:tcPr>
          <w:p w:rsidR="00BE0F63" w:rsidRDefault="00BE0F63" w:rsidP="004766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C26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  <w:p w:rsidR="00BE0F63" w:rsidRPr="00476628" w:rsidRDefault="00BE0F63" w:rsidP="00476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A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</w:t>
            </w:r>
          </w:p>
        </w:tc>
        <w:tc>
          <w:tcPr>
            <w:tcW w:w="7512" w:type="dxa"/>
          </w:tcPr>
          <w:p w:rsidR="00BE0F63" w:rsidRPr="00C26EA8" w:rsidRDefault="00BE0F63" w:rsidP="00C26E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8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 и их свойства. Предел последовательности. Сумма бесконечной геометрической прогрессии. Предел функции на бесконечности. Предел функции в точке. Приращение аргумента. Приращение функции. Определение производной. Производная и график функции. Производная и касательная. Формулы для вычисления производных. Производная сложной функции. Применение производной для исследования функций на монотонность и экстремумы.</w:t>
            </w:r>
          </w:p>
          <w:p w:rsidR="00BE0F63" w:rsidRPr="00C26EA8" w:rsidRDefault="00BE0F63" w:rsidP="00C26E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8">
              <w:rPr>
                <w:rFonts w:ascii="Times New Roman" w:hAnsi="Times New Roman" w:cs="Times New Roman"/>
                <w:sz w:val="24"/>
                <w:szCs w:val="24"/>
              </w:rPr>
              <w:t>График функции, график производной. Применение производной для исследования функций. Построение графиков функций. Задачи с параметром. Графическое решение.</w:t>
            </w:r>
          </w:p>
          <w:p w:rsidR="00BE0F63" w:rsidRPr="00C26EA8" w:rsidRDefault="00BE0F63" w:rsidP="00C26E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8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отыскания наибольшего и наименьшего значений непрерывной функции на отрезке. </w:t>
            </w:r>
          </w:p>
          <w:p w:rsidR="00BE0F63" w:rsidRPr="00C26EA8" w:rsidRDefault="00BE0F63" w:rsidP="00C26E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производной для отыскания наибольшего и наименьшего значений непрерывной функции на промежутке. Текстовые и </w:t>
            </w:r>
            <w:r w:rsidRPr="00C2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геометрические задачи на отыскание наибольших и наименьших значений величин.</w:t>
            </w:r>
          </w:p>
        </w:tc>
        <w:tc>
          <w:tcPr>
            <w:tcW w:w="851" w:type="dxa"/>
          </w:tcPr>
          <w:p w:rsidR="00BE0F63" w:rsidRPr="00476628" w:rsidRDefault="00BE0F63" w:rsidP="004766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E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31ч</w:t>
            </w:r>
          </w:p>
        </w:tc>
        <w:tc>
          <w:tcPr>
            <w:tcW w:w="3544" w:type="dxa"/>
          </w:tcPr>
          <w:p w:rsidR="00BE0F63" w:rsidRDefault="00BE0F63" w:rsidP="004766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0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0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№6</w:t>
            </w:r>
          </w:p>
          <w:p w:rsidR="00BE0F63" w:rsidRDefault="00BE0F63" w:rsidP="004766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E0F63" w:rsidRDefault="00BE0F63" w:rsidP="004766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0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0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№7</w:t>
            </w:r>
          </w:p>
          <w:p w:rsidR="00BE0F63" w:rsidRDefault="00BE0F63" w:rsidP="004766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E0F63" w:rsidRDefault="00BE0F63" w:rsidP="004766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0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0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№8</w:t>
            </w:r>
          </w:p>
          <w:p w:rsidR="005A0C89" w:rsidRDefault="005A0C89" w:rsidP="004766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A0C89" w:rsidRDefault="005A0C89" w:rsidP="004766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A0C89" w:rsidRPr="00476628" w:rsidRDefault="005A0C89" w:rsidP="004766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F63" w:rsidRPr="00476628" w:rsidTr="00BE0F63">
        <w:tc>
          <w:tcPr>
            <w:tcW w:w="540" w:type="dxa"/>
          </w:tcPr>
          <w:p w:rsidR="00BE0F63" w:rsidRPr="00476628" w:rsidRDefault="00BE0F63" w:rsidP="004766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41" w:type="dxa"/>
          </w:tcPr>
          <w:p w:rsidR="00BE0F63" w:rsidRPr="00476628" w:rsidRDefault="00BE0F63" w:rsidP="00476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A8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</w:t>
            </w:r>
          </w:p>
        </w:tc>
        <w:tc>
          <w:tcPr>
            <w:tcW w:w="7512" w:type="dxa"/>
          </w:tcPr>
          <w:p w:rsidR="00BE0F63" w:rsidRPr="00476628" w:rsidRDefault="00BE0F63" w:rsidP="00476628">
            <w:pPr>
              <w:shd w:val="clear" w:color="auto" w:fill="FFFFFF"/>
              <w:spacing w:after="0"/>
              <w:ind w:left="14" w:right="14" w:firstLine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0F63" w:rsidRPr="00476628" w:rsidRDefault="00BE0F63" w:rsidP="004766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BE0F63" w:rsidRDefault="005A0C89" w:rsidP="004766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Итоговые контрольные работы за 1 полугодие</w:t>
            </w:r>
            <w:r w:rsidR="005D0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5A0C89" w:rsidRDefault="005D0547" w:rsidP="004766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год</w:t>
            </w:r>
          </w:p>
          <w:p w:rsidR="005A0C89" w:rsidRPr="00476628" w:rsidRDefault="005A0C89" w:rsidP="004766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F63" w:rsidRPr="00476628" w:rsidTr="00BE0F63">
        <w:tc>
          <w:tcPr>
            <w:tcW w:w="540" w:type="dxa"/>
          </w:tcPr>
          <w:p w:rsidR="00BE0F63" w:rsidRPr="00476628" w:rsidRDefault="00BE0F63" w:rsidP="004766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3" w:type="dxa"/>
            <w:gridSpan w:val="2"/>
          </w:tcPr>
          <w:p w:rsidR="00BE0F63" w:rsidRPr="00BE0F63" w:rsidRDefault="00BE0F63" w:rsidP="00BE0F63">
            <w:pPr>
              <w:shd w:val="clear" w:color="auto" w:fill="FFFFFF"/>
              <w:spacing w:after="0"/>
              <w:ind w:left="14" w:right="14" w:firstLine="3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E0F63" w:rsidRDefault="00BE0F63" w:rsidP="004766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3544" w:type="dxa"/>
          </w:tcPr>
          <w:p w:rsidR="00BE0F63" w:rsidRPr="00476628" w:rsidRDefault="005A0C89" w:rsidP="004766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476628" w:rsidRDefault="00476628" w:rsidP="004B4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6628" w:rsidRDefault="00476628" w:rsidP="004B4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6628" w:rsidRPr="004B4AE2" w:rsidRDefault="00476628" w:rsidP="004B4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6628" w:rsidRPr="00476628" w:rsidRDefault="00476628" w:rsidP="0047662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47662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Календарно – тематическое планирование</w:t>
      </w:r>
    </w:p>
    <w:p w:rsidR="00476628" w:rsidRPr="00476628" w:rsidRDefault="00476628" w:rsidP="0047662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tbl>
      <w:tblPr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721"/>
        <w:gridCol w:w="2703"/>
        <w:gridCol w:w="855"/>
        <w:gridCol w:w="1127"/>
        <w:gridCol w:w="3125"/>
        <w:gridCol w:w="3361"/>
        <w:gridCol w:w="1261"/>
        <w:gridCol w:w="901"/>
        <w:gridCol w:w="901"/>
      </w:tblGrid>
      <w:tr w:rsidR="00476628" w:rsidRPr="005D0547" w:rsidTr="0052113F">
        <w:trPr>
          <w:trHeight w:val="454"/>
        </w:trPr>
        <w:tc>
          <w:tcPr>
            <w:tcW w:w="649" w:type="dxa"/>
            <w:vMerge w:val="restart"/>
          </w:tcPr>
          <w:p w:rsidR="00476628" w:rsidRPr="005D0547" w:rsidRDefault="00476628" w:rsidP="004766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D05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D05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05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D05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1" w:type="dxa"/>
            <w:vMerge w:val="restart"/>
            <w:textDirection w:val="btLr"/>
          </w:tcPr>
          <w:p w:rsidR="00476628" w:rsidRPr="005D0547" w:rsidRDefault="00476628" w:rsidP="0047662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  <w:p w:rsidR="005D0547" w:rsidRPr="005D0547" w:rsidRDefault="005D0547" w:rsidP="0047662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47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2703" w:type="dxa"/>
            <w:vMerge w:val="restart"/>
            <w:vAlign w:val="center"/>
          </w:tcPr>
          <w:p w:rsidR="00476628" w:rsidRPr="005D0547" w:rsidRDefault="00476628" w:rsidP="004766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4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5" w:type="dxa"/>
            <w:vMerge w:val="restart"/>
            <w:vAlign w:val="center"/>
          </w:tcPr>
          <w:p w:rsidR="00476628" w:rsidRPr="005D0547" w:rsidRDefault="00476628" w:rsidP="004766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4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27" w:type="dxa"/>
            <w:vMerge w:val="restart"/>
            <w:vAlign w:val="center"/>
          </w:tcPr>
          <w:p w:rsidR="00476628" w:rsidRPr="005D0547" w:rsidRDefault="00476628" w:rsidP="004766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47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125" w:type="dxa"/>
            <w:vMerge w:val="restart"/>
            <w:vAlign w:val="center"/>
          </w:tcPr>
          <w:p w:rsidR="00476628" w:rsidRPr="005D0547" w:rsidRDefault="00476628" w:rsidP="004766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47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361" w:type="dxa"/>
            <w:vMerge w:val="restart"/>
            <w:vAlign w:val="center"/>
          </w:tcPr>
          <w:p w:rsidR="00476628" w:rsidRPr="005D0547" w:rsidRDefault="00476628" w:rsidP="004766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4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261" w:type="dxa"/>
            <w:vMerge w:val="restart"/>
            <w:vAlign w:val="center"/>
          </w:tcPr>
          <w:p w:rsidR="00476628" w:rsidRPr="005D0547" w:rsidRDefault="00476628" w:rsidP="004766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D054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Вид контроля</w:t>
            </w:r>
          </w:p>
        </w:tc>
        <w:tc>
          <w:tcPr>
            <w:tcW w:w="1802" w:type="dxa"/>
            <w:gridSpan w:val="2"/>
            <w:vAlign w:val="center"/>
          </w:tcPr>
          <w:p w:rsidR="00476628" w:rsidRPr="005D0547" w:rsidRDefault="00476628" w:rsidP="004766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D054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Дата проведения</w:t>
            </w:r>
          </w:p>
        </w:tc>
      </w:tr>
      <w:tr w:rsidR="00476628" w:rsidRPr="005D0547" w:rsidTr="0052113F">
        <w:trPr>
          <w:trHeight w:val="285"/>
        </w:trPr>
        <w:tc>
          <w:tcPr>
            <w:tcW w:w="649" w:type="dxa"/>
            <w:vMerge/>
          </w:tcPr>
          <w:p w:rsidR="00476628" w:rsidRPr="005D0547" w:rsidRDefault="00476628" w:rsidP="004766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</w:tcPr>
          <w:p w:rsidR="00476628" w:rsidRPr="005D0547" w:rsidRDefault="00476628" w:rsidP="004766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vAlign w:val="center"/>
          </w:tcPr>
          <w:p w:rsidR="00476628" w:rsidRPr="005D0547" w:rsidRDefault="00476628" w:rsidP="004766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476628" w:rsidRPr="005D0547" w:rsidRDefault="00476628" w:rsidP="004766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476628" w:rsidRPr="005D0547" w:rsidRDefault="00476628" w:rsidP="004766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vAlign w:val="center"/>
          </w:tcPr>
          <w:p w:rsidR="00476628" w:rsidRPr="005D0547" w:rsidRDefault="00476628" w:rsidP="004766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vMerge/>
            <w:vAlign w:val="center"/>
          </w:tcPr>
          <w:p w:rsidR="00476628" w:rsidRPr="005D0547" w:rsidRDefault="00476628" w:rsidP="004766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vAlign w:val="center"/>
          </w:tcPr>
          <w:p w:rsidR="00476628" w:rsidRPr="005D0547" w:rsidRDefault="00476628" w:rsidP="004766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476628" w:rsidRPr="005D0547" w:rsidRDefault="00476628" w:rsidP="004766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D054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план</w:t>
            </w:r>
          </w:p>
        </w:tc>
        <w:tc>
          <w:tcPr>
            <w:tcW w:w="901" w:type="dxa"/>
            <w:vAlign w:val="center"/>
          </w:tcPr>
          <w:p w:rsidR="00476628" w:rsidRPr="005D0547" w:rsidRDefault="00476628" w:rsidP="004766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D054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факт</w:t>
            </w:r>
          </w:p>
        </w:tc>
      </w:tr>
      <w:tr w:rsidR="005D0547" w:rsidRPr="005D0547" w:rsidTr="005D0547">
        <w:trPr>
          <w:trHeight w:val="318"/>
        </w:trPr>
        <w:tc>
          <w:tcPr>
            <w:tcW w:w="15604" w:type="dxa"/>
            <w:gridSpan w:val="10"/>
            <w:vAlign w:val="center"/>
          </w:tcPr>
          <w:p w:rsidR="005D0547" w:rsidRPr="005D0547" w:rsidRDefault="005D0547" w:rsidP="004766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5D054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Глава1. Числовые функции - 9ч.</w:t>
            </w:r>
          </w:p>
        </w:tc>
      </w:tr>
      <w:tr w:rsidR="0024632D" w:rsidRPr="005D0547" w:rsidTr="0052113F">
        <w:trPr>
          <w:trHeight w:val="302"/>
        </w:trPr>
        <w:tc>
          <w:tcPr>
            <w:tcW w:w="649" w:type="dxa"/>
            <w:vAlign w:val="center"/>
          </w:tcPr>
          <w:p w:rsidR="0024632D" w:rsidRPr="005D0547" w:rsidRDefault="0024632D" w:rsidP="0047662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24632D" w:rsidRPr="005D0547" w:rsidRDefault="0024632D" w:rsidP="004766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24632D" w:rsidRPr="005D0547" w:rsidRDefault="0024632D" w:rsidP="005D054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D0547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функции. Способы ее задания</w:t>
            </w:r>
          </w:p>
        </w:tc>
        <w:tc>
          <w:tcPr>
            <w:tcW w:w="855" w:type="dxa"/>
          </w:tcPr>
          <w:p w:rsidR="0024632D" w:rsidRPr="005D0547" w:rsidRDefault="0024632D" w:rsidP="004766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24632D" w:rsidRPr="0024632D" w:rsidRDefault="004040E9" w:rsidP="0024632D">
            <w:pPr>
              <w:suppressAutoHyphens/>
              <w:spacing w:after="0"/>
              <w:ind w:left="-51" w:right="-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  <w:p w:rsidR="0024632D" w:rsidRPr="0024632D" w:rsidRDefault="0024632D" w:rsidP="0024632D">
            <w:pPr>
              <w:suppressAutoHyphens/>
              <w:spacing w:after="0"/>
              <w:ind w:left="-51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vMerge w:val="restart"/>
          </w:tcPr>
          <w:p w:rsidR="0024632D" w:rsidRPr="00A15D38" w:rsidRDefault="004B42D2" w:rsidP="00476628">
            <w:pPr>
              <w:suppressAutoHyphens/>
              <w:spacing w:after="0"/>
              <w:rPr>
                <w:rFonts w:ascii="Times New Roman" w:hAnsi="Times New Roman"/>
              </w:rPr>
            </w:pPr>
            <w:r w:rsidRPr="00A15D38">
              <w:rPr>
                <w:rFonts w:ascii="Times New Roman" w:hAnsi="Times New Roman"/>
              </w:rPr>
              <w:t>Определения функции, области определения функции, области значений, способы задания функции</w:t>
            </w:r>
          </w:p>
          <w:p w:rsidR="0052113F" w:rsidRPr="00A15D38" w:rsidRDefault="0052113F" w:rsidP="00476628">
            <w:pPr>
              <w:suppressAutoHyphens/>
              <w:spacing w:after="0"/>
              <w:rPr>
                <w:rFonts w:ascii="Times New Roman" w:hAnsi="Times New Roman"/>
              </w:rPr>
            </w:pPr>
            <w:r w:rsidRPr="00A15D38">
              <w:rPr>
                <w:rFonts w:ascii="Times New Roman" w:hAnsi="Times New Roman"/>
              </w:rPr>
              <w:t>Построение графиков функций, заданных различными способами.  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y = x,  растяжение и сжатие вдоль осей координат.</w:t>
            </w:r>
          </w:p>
        </w:tc>
        <w:tc>
          <w:tcPr>
            <w:tcW w:w="3361" w:type="dxa"/>
            <w:vMerge w:val="restart"/>
          </w:tcPr>
          <w:p w:rsidR="0024632D" w:rsidRPr="0024632D" w:rsidRDefault="0024632D" w:rsidP="0024632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4632D"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функции: аналитический, графический, табличный.</w:t>
            </w:r>
          </w:p>
          <w:p w:rsidR="0024632D" w:rsidRPr="0024632D" w:rsidRDefault="0024632D" w:rsidP="0024632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24632D" w:rsidRPr="0024632D" w:rsidRDefault="0024632D" w:rsidP="0024632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D">
              <w:rPr>
                <w:rFonts w:ascii="Times New Roman" w:hAnsi="Times New Roman" w:cs="Times New Roman"/>
                <w:sz w:val="24"/>
                <w:szCs w:val="24"/>
              </w:rPr>
              <w:t xml:space="preserve">– задавать функции любым способом; </w:t>
            </w:r>
          </w:p>
          <w:p w:rsidR="0024632D" w:rsidRPr="0024632D" w:rsidRDefault="0024632D" w:rsidP="0024632D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4632D">
              <w:rPr>
                <w:rFonts w:ascii="Times New Roman" w:hAnsi="Times New Roman" w:cs="Times New Roman"/>
                <w:sz w:val="24"/>
                <w:szCs w:val="24"/>
              </w:rPr>
              <w:t xml:space="preserve">– вести диалог, аргументировано отвечать на поставленные вопросы </w:t>
            </w:r>
            <w:r w:rsidRPr="00246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(П)</w:t>
            </w:r>
          </w:p>
        </w:tc>
        <w:tc>
          <w:tcPr>
            <w:tcW w:w="1261" w:type="dxa"/>
          </w:tcPr>
          <w:p w:rsidR="0024632D" w:rsidRPr="005D0547" w:rsidRDefault="0024632D" w:rsidP="00476628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24632D" w:rsidRPr="005D0547" w:rsidRDefault="0024632D" w:rsidP="004766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24632D" w:rsidRPr="005D0547" w:rsidRDefault="0024632D" w:rsidP="004766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24632D" w:rsidRPr="005D0547" w:rsidTr="0052113F">
        <w:trPr>
          <w:trHeight w:val="318"/>
        </w:trPr>
        <w:tc>
          <w:tcPr>
            <w:tcW w:w="649" w:type="dxa"/>
            <w:vAlign w:val="center"/>
          </w:tcPr>
          <w:p w:rsidR="0024632D" w:rsidRPr="005D0547" w:rsidRDefault="0024632D" w:rsidP="0047662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24632D" w:rsidRPr="005D0547" w:rsidRDefault="0024632D" w:rsidP="004766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24632D" w:rsidRPr="005D0547" w:rsidRDefault="0024632D" w:rsidP="005D054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D0547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функции. Способы ее задания</w:t>
            </w:r>
          </w:p>
        </w:tc>
        <w:tc>
          <w:tcPr>
            <w:tcW w:w="855" w:type="dxa"/>
          </w:tcPr>
          <w:p w:rsidR="0024632D" w:rsidRPr="005D0547" w:rsidRDefault="0024632D" w:rsidP="004766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24632D" w:rsidRPr="0024632D" w:rsidRDefault="0024632D" w:rsidP="0024632D">
            <w:pPr>
              <w:suppressAutoHyphens/>
              <w:spacing w:after="0"/>
              <w:ind w:left="-51"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24632D">
              <w:rPr>
                <w:rFonts w:ascii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3125" w:type="dxa"/>
            <w:vMerge/>
          </w:tcPr>
          <w:p w:rsidR="0024632D" w:rsidRPr="0052113F" w:rsidRDefault="0024632D" w:rsidP="0047662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24632D" w:rsidRPr="0024632D" w:rsidRDefault="0024632D" w:rsidP="0024632D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24632D" w:rsidRPr="005D0547" w:rsidRDefault="0024632D" w:rsidP="00476628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24632D" w:rsidRPr="005D0547" w:rsidRDefault="0024632D" w:rsidP="004766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24632D" w:rsidRPr="005D0547" w:rsidRDefault="0024632D" w:rsidP="004766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24632D" w:rsidRPr="005D0547" w:rsidTr="0052113F">
        <w:trPr>
          <w:trHeight w:val="318"/>
        </w:trPr>
        <w:tc>
          <w:tcPr>
            <w:tcW w:w="649" w:type="dxa"/>
            <w:vAlign w:val="center"/>
          </w:tcPr>
          <w:p w:rsidR="0024632D" w:rsidRPr="005D0547" w:rsidRDefault="0024632D" w:rsidP="0047662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24632D" w:rsidRPr="005D0547" w:rsidRDefault="0024632D" w:rsidP="004766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24632D" w:rsidRPr="005D0547" w:rsidRDefault="0024632D" w:rsidP="005D054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D0547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функции. Способы ее задания</w:t>
            </w:r>
          </w:p>
        </w:tc>
        <w:tc>
          <w:tcPr>
            <w:tcW w:w="855" w:type="dxa"/>
          </w:tcPr>
          <w:p w:rsidR="0024632D" w:rsidRPr="005D0547" w:rsidRDefault="0024632D" w:rsidP="004766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24632D" w:rsidRPr="0024632D" w:rsidRDefault="0024632D" w:rsidP="0024632D">
            <w:pPr>
              <w:suppressAutoHyphens/>
              <w:spacing w:after="0"/>
              <w:ind w:left="-51"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24632D">
              <w:rPr>
                <w:rFonts w:ascii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3125" w:type="dxa"/>
            <w:vMerge/>
          </w:tcPr>
          <w:p w:rsidR="0024632D" w:rsidRPr="0052113F" w:rsidRDefault="0024632D" w:rsidP="0047662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24632D" w:rsidRPr="0024632D" w:rsidRDefault="0024632D" w:rsidP="0024632D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24632D" w:rsidRPr="005D0547" w:rsidRDefault="0024632D" w:rsidP="00476628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24632D" w:rsidRPr="005D0547" w:rsidRDefault="0024632D" w:rsidP="004766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24632D" w:rsidRPr="005D0547" w:rsidRDefault="0024632D" w:rsidP="004766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24632D" w:rsidRPr="005D0547" w:rsidTr="0052113F">
        <w:trPr>
          <w:trHeight w:val="1290"/>
        </w:trPr>
        <w:tc>
          <w:tcPr>
            <w:tcW w:w="649" w:type="dxa"/>
            <w:vAlign w:val="center"/>
          </w:tcPr>
          <w:p w:rsidR="0024632D" w:rsidRPr="005D0547" w:rsidRDefault="0024632D" w:rsidP="0047662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24632D" w:rsidRPr="005D0547" w:rsidRDefault="0024632D" w:rsidP="004766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2703" w:type="dxa"/>
          </w:tcPr>
          <w:p w:rsidR="0024632D" w:rsidRPr="0024632D" w:rsidRDefault="0024632D" w:rsidP="002463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D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855" w:type="dxa"/>
          </w:tcPr>
          <w:p w:rsidR="0024632D" w:rsidRPr="005D0547" w:rsidRDefault="0024632D" w:rsidP="004766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4040E9" w:rsidRPr="0024632D" w:rsidRDefault="004040E9" w:rsidP="004040E9">
            <w:pPr>
              <w:suppressAutoHyphens/>
              <w:spacing w:after="0"/>
              <w:ind w:left="-51" w:right="-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  <w:p w:rsidR="0024632D" w:rsidRPr="005D0547" w:rsidRDefault="0024632D" w:rsidP="004766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125" w:type="dxa"/>
            <w:vMerge w:val="restart"/>
          </w:tcPr>
          <w:p w:rsidR="0024632D" w:rsidRPr="0052113F" w:rsidRDefault="0052113F" w:rsidP="005211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113F">
              <w:rPr>
                <w:rFonts w:ascii="Times New Roman" w:hAnsi="Times New Roman"/>
                <w:sz w:val="24"/>
                <w:szCs w:val="24"/>
              </w:rPr>
              <w:t>Свойства функций: монотонность, ограниченность, периодичность. Промежутки возрастания и убывания, четность и нечетность, наибольшее и наименьшее значения, точки экстремума (локального максимума и минимума).  Графическая интерпретация.</w:t>
            </w:r>
          </w:p>
        </w:tc>
        <w:tc>
          <w:tcPr>
            <w:tcW w:w="3361" w:type="dxa"/>
            <w:vMerge w:val="restart"/>
          </w:tcPr>
          <w:p w:rsidR="0024632D" w:rsidRPr="0024632D" w:rsidRDefault="0024632D" w:rsidP="0024632D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6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4632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функций: монотонность, ограниченность, четность. алгоритм </w:t>
            </w:r>
          </w:p>
          <w:p w:rsidR="0024632D" w:rsidRPr="0024632D" w:rsidRDefault="0024632D" w:rsidP="0024632D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D">
              <w:rPr>
                <w:rFonts w:ascii="Times New Roman" w:hAnsi="Times New Roman" w:cs="Times New Roman"/>
                <w:sz w:val="24"/>
                <w:szCs w:val="24"/>
              </w:rPr>
              <w:t>исследования функции на монотонность, на четность</w:t>
            </w:r>
          </w:p>
          <w:p w:rsidR="0024632D" w:rsidRPr="0024632D" w:rsidRDefault="0024632D" w:rsidP="0024632D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24632D" w:rsidRPr="0024632D" w:rsidRDefault="0024632D" w:rsidP="0024632D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D">
              <w:rPr>
                <w:rFonts w:ascii="Times New Roman" w:hAnsi="Times New Roman" w:cs="Times New Roman"/>
                <w:sz w:val="24"/>
                <w:szCs w:val="24"/>
              </w:rPr>
              <w:t>– находить и использовать информацию;</w:t>
            </w:r>
          </w:p>
          <w:p w:rsidR="0024632D" w:rsidRPr="0024632D" w:rsidRDefault="0024632D" w:rsidP="0024632D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D">
              <w:rPr>
                <w:rFonts w:ascii="Times New Roman" w:hAnsi="Times New Roman" w:cs="Times New Roman"/>
                <w:sz w:val="24"/>
                <w:szCs w:val="24"/>
              </w:rPr>
              <w:t>– выполнять и оформлять задания программированного контроля</w:t>
            </w:r>
            <w:r w:rsidRPr="00246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24632D">
              <w:rPr>
                <w:rFonts w:ascii="Times New Roman" w:hAnsi="Times New Roman" w:cs="Times New Roman"/>
                <w:sz w:val="24"/>
                <w:szCs w:val="24"/>
              </w:rPr>
              <w:t xml:space="preserve"> – составлять алгоритм исследования функции на монотонность, четность; </w:t>
            </w:r>
          </w:p>
          <w:p w:rsidR="0024632D" w:rsidRPr="0024632D" w:rsidRDefault="0024632D" w:rsidP="0024632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D">
              <w:rPr>
                <w:rFonts w:ascii="Times New Roman" w:hAnsi="Times New Roman" w:cs="Times New Roman"/>
                <w:sz w:val="24"/>
                <w:szCs w:val="24"/>
              </w:rPr>
              <w:t>– адекватно воспринимать устную речь, проводить информационно-смысловой анализ текста, приводить примеры</w:t>
            </w:r>
          </w:p>
        </w:tc>
        <w:tc>
          <w:tcPr>
            <w:tcW w:w="1261" w:type="dxa"/>
          </w:tcPr>
          <w:p w:rsidR="0024632D" w:rsidRPr="005D0547" w:rsidRDefault="0024632D" w:rsidP="00476628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24632D" w:rsidRPr="005D0547" w:rsidRDefault="0024632D" w:rsidP="004766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24632D" w:rsidRPr="005D0547" w:rsidRDefault="0024632D" w:rsidP="004766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24632D" w:rsidRPr="005D0547" w:rsidTr="0052113F">
        <w:trPr>
          <w:trHeight w:val="1394"/>
        </w:trPr>
        <w:tc>
          <w:tcPr>
            <w:tcW w:w="649" w:type="dxa"/>
            <w:vAlign w:val="center"/>
          </w:tcPr>
          <w:p w:rsidR="0024632D" w:rsidRPr="005D0547" w:rsidRDefault="0024632D" w:rsidP="0047662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24632D" w:rsidRPr="005D0547" w:rsidRDefault="0024632D" w:rsidP="004766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2703" w:type="dxa"/>
          </w:tcPr>
          <w:p w:rsidR="0024632D" w:rsidRPr="0024632D" w:rsidRDefault="0024632D" w:rsidP="002463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D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855" w:type="dxa"/>
          </w:tcPr>
          <w:p w:rsidR="0024632D" w:rsidRPr="005D0547" w:rsidRDefault="0024632D" w:rsidP="004766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24632D" w:rsidRPr="005D0547" w:rsidRDefault="0024632D" w:rsidP="004766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24632D" w:rsidRPr="005D0547" w:rsidRDefault="0024632D" w:rsidP="00476628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24632D" w:rsidRPr="005D0547" w:rsidRDefault="0024632D" w:rsidP="00476628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24632D" w:rsidRPr="005D0547" w:rsidRDefault="0024632D" w:rsidP="00476628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24632D" w:rsidRPr="005D0547" w:rsidRDefault="0024632D" w:rsidP="004766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24632D" w:rsidRPr="005D0547" w:rsidRDefault="0024632D" w:rsidP="004766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24632D" w:rsidRPr="005D0547" w:rsidTr="0052113F">
        <w:trPr>
          <w:trHeight w:val="318"/>
        </w:trPr>
        <w:tc>
          <w:tcPr>
            <w:tcW w:w="649" w:type="dxa"/>
            <w:vAlign w:val="center"/>
          </w:tcPr>
          <w:p w:rsidR="0024632D" w:rsidRPr="005D0547" w:rsidRDefault="0024632D" w:rsidP="0047662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24632D" w:rsidRPr="005D0547" w:rsidRDefault="0024632D" w:rsidP="004766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2703" w:type="dxa"/>
          </w:tcPr>
          <w:p w:rsidR="0024632D" w:rsidRPr="0024632D" w:rsidRDefault="0024632D" w:rsidP="002463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D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855" w:type="dxa"/>
          </w:tcPr>
          <w:p w:rsidR="0024632D" w:rsidRPr="005D0547" w:rsidRDefault="0024632D" w:rsidP="004766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24632D" w:rsidRPr="005D0547" w:rsidRDefault="0024632D" w:rsidP="004766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24632D" w:rsidRPr="005D0547" w:rsidRDefault="0024632D" w:rsidP="00476628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24632D" w:rsidRPr="005D0547" w:rsidRDefault="0024632D" w:rsidP="00476628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24632D" w:rsidRPr="005D0547" w:rsidRDefault="0024632D" w:rsidP="00476628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24632D" w:rsidRPr="005D0547" w:rsidRDefault="0024632D" w:rsidP="004766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24632D" w:rsidRPr="005D0547" w:rsidRDefault="0024632D" w:rsidP="004766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4B42D2" w:rsidRPr="005D0547" w:rsidTr="0052113F">
        <w:trPr>
          <w:trHeight w:val="878"/>
        </w:trPr>
        <w:tc>
          <w:tcPr>
            <w:tcW w:w="649" w:type="dxa"/>
            <w:vAlign w:val="center"/>
          </w:tcPr>
          <w:p w:rsidR="004B42D2" w:rsidRPr="005D0547" w:rsidRDefault="004B42D2" w:rsidP="004B42D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4B42D2" w:rsidRPr="005D0547" w:rsidRDefault="004B42D2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4B42D2" w:rsidRPr="0024632D" w:rsidRDefault="004B42D2" w:rsidP="004B42D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D">
              <w:rPr>
                <w:rFonts w:ascii="Times New Roman" w:hAnsi="Times New Roman" w:cs="Times New Roman"/>
                <w:sz w:val="24"/>
                <w:szCs w:val="24"/>
              </w:rPr>
              <w:t>Обратная функция</w:t>
            </w:r>
          </w:p>
        </w:tc>
        <w:tc>
          <w:tcPr>
            <w:tcW w:w="855" w:type="dxa"/>
          </w:tcPr>
          <w:p w:rsidR="004B42D2" w:rsidRPr="005D0547" w:rsidRDefault="004B42D2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4B42D2" w:rsidRPr="004040E9" w:rsidRDefault="004B42D2" w:rsidP="004B42D2">
            <w:pPr>
              <w:suppressAutoHyphens/>
              <w:spacing w:after="0"/>
              <w:ind w:left="-51" w:right="-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3125" w:type="dxa"/>
            <w:vMerge w:val="restart"/>
          </w:tcPr>
          <w:p w:rsidR="004B42D2" w:rsidRPr="000A2DFB" w:rsidRDefault="004B42D2" w:rsidP="004B4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Обратная функция, </w:t>
            </w:r>
            <w:r w:rsidR="0052113F" w:rsidRPr="0052113F">
              <w:rPr>
                <w:rFonts w:ascii="Times New Roman" w:hAnsi="Times New Roman"/>
                <w:sz w:val="24"/>
                <w:szCs w:val="24"/>
              </w:rPr>
              <w:t xml:space="preserve">Область определения и область значений обратной функции. </w:t>
            </w:r>
            <w:r>
              <w:rPr>
                <w:rFonts w:ascii="Times New Roman" w:hAnsi="Times New Roman"/>
                <w:sz w:val="24"/>
                <w:szCs w:val="24"/>
              </w:rPr>
              <w:t>нахождение обратной функции</w:t>
            </w:r>
            <w:r w:rsidR="005211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2113F" w:rsidRPr="0052113F">
              <w:rPr>
                <w:rFonts w:ascii="Times New Roman" w:hAnsi="Times New Roman"/>
                <w:sz w:val="24"/>
                <w:szCs w:val="24"/>
              </w:rPr>
              <w:t>График обратной функции</w:t>
            </w:r>
            <w:r w:rsidR="005211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1" w:type="dxa"/>
            <w:vMerge w:val="restart"/>
          </w:tcPr>
          <w:p w:rsidR="004B42D2" w:rsidRPr="004040E9" w:rsidRDefault="004B42D2" w:rsidP="004B42D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0E9">
              <w:rPr>
                <w:rFonts w:ascii="Times New Roman" w:hAnsi="Times New Roman" w:cs="Times New Roman"/>
                <w:sz w:val="24"/>
                <w:szCs w:val="24"/>
              </w:rPr>
              <w:t>Знать условия существования обратной функции.</w:t>
            </w:r>
          </w:p>
          <w:p w:rsidR="004B42D2" w:rsidRPr="004040E9" w:rsidRDefault="004B42D2" w:rsidP="004B42D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0E9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4B42D2" w:rsidRPr="004040E9" w:rsidRDefault="004B42D2" w:rsidP="004B42D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0E9">
              <w:rPr>
                <w:rFonts w:ascii="Times New Roman" w:hAnsi="Times New Roman" w:cs="Times New Roman"/>
                <w:sz w:val="24"/>
                <w:szCs w:val="24"/>
              </w:rPr>
              <w:t xml:space="preserve">– строить обратную функцию; </w:t>
            </w:r>
          </w:p>
          <w:p w:rsidR="004B42D2" w:rsidRPr="004040E9" w:rsidRDefault="004B42D2" w:rsidP="004B42D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0E9">
              <w:rPr>
                <w:rFonts w:ascii="Times New Roman" w:hAnsi="Times New Roman" w:cs="Times New Roman"/>
                <w:sz w:val="24"/>
                <w:szCs w:val="24"/>
              </w:rPr>
              <w:t>– находить аналитическое выражение для обратной функции;</w:t>
            </w:r>
          </w:p>
          <w:p w:rsidR="004B42D2" w:rsidRPr="004040E9" w:rsidRDefault="004B42D2" w:rsidP="004B42D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0E9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понятия, приводить доказательства; </w:t>
            </w:r>
          </w:p>
          <w:p w:rsidR="004B42D2" w:rsidRPr="005D0547" w:rsidRDefault="004B42D2" w:rsidP="004B42D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040E9">
              <w:rPr>
                <w:rFonts w:ascii="Times New Roman" w:hAnsi="Times New Roman" w:cs="Times New Roman"/>
                <w:sz w:val="24"/>
                <w:szCs w:val="24"/>
              </w:rPr>
              <w:t>– воспроизводить прослушанную и прочитанную информацию с заданной степенью свернутости</w:t>
            </w:r>
          </w:p>
        </w:tc>
        <w:tc>
          <w:tcPr>
            <w:tcW w:w="1261" w:type="dxa"/>
          </w:tcPr>
          <w:p w:rsidR="004B42D2" w:rsidRPr="005D0547" w:rsidRDefault="004B42D2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4B42D2" w:rsidRPr="005D0547" w:rsidRDefault="004B42D2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4B42D2" w:rsidRPr="005D0547" w:rsidRDefault="004B42D2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4B42D2" w:rsidRPr="005D0547" w:rsidTr="0052113F">
        <w:trPr>
          <w:trHeight w:val="1467"/>
        </w:trPr>
        <w:tc>
          <w:tcPr>
            <w:tcW w:w="649" w:type="dxa"/>
            <w:vAlign w:val="center"/>
          </w:tcPr>
          <w:p w:rsidR="004B42D2" w:rsidRPr="005D0547" w:rsidRDefault="004B42D2" w:rsidP="004B42D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4B42D2" w:rsidRPr="005D0547" w:rsidRDefault="004B42D2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4B42D2" w:rsidRPr="0024632D" w:rsidRDefault="004B42D2" w:rsidP="004B42D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D">
              <w:rPr>
                <w:rFonts w:ascii="Times New Roman" w:hAnsi="Times New Roman" w:cs="Times New Roman"/>
                <w:sz w:val="24"/>
                <w:szCs w:val="24"/>
              </w:rPr>
              <w:t>Обратная функция</w:t>
            </w:r>
          </w:p>
        </w:tc>
        <w:tc>
          <w:tcPr>
            <w:tcW w:w="855" w:type="dxa"/>
          </w:tcPr>
          <w:p w:rsidR="004B42D2" w:rsidRPr="005D0547" w:rsidRDefault="004B42D2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4B42D2" w:rsidRPr="005D0547" w:rsidRDefault="004B42D2" w:rsidP="004B42D2">
            <w:pPr>
              <w:suppressAutoHyphens/>
              <w:spacing w:after="0"/>
              <w:ind w:left="-108" w:right="-115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4632D">
              <w:rPr>
                <w:rFonts w:ascii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3125" w:type="dxa"/>
            <w:vMerge/>
          </w:tcPr>
          <w:p w:rsidR="004B42D2" w:rsidRPr="005D0547" w:rsidRDefault="004B42D2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4B42D2" w:rsidRPr="005D0547" w:rsidRDefault="004B42D2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4B42D2" w:rsidRPr="005D0547" w:rsidRDefault="004B42D2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4B42D2" w:rsidRPr="005D0547" w:rsidRDefault="004B42D2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4B42D2" w:rsidRPr="005D0547" w:rsidRDefault="004B42D2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4B42D2" w:rsidRPr="005D0547" w:rsidTr="0052113F">
        <w:trPr>
          <w:trHeight w:val="318"/>
        </w:trPr>
        <w:tc>
          <w:tcPr>
            <w:tcW w:w="649" w:type="dxa"/>
            <w:vAlign w:val="center"/>
          </w:tcPr>
          <w:p w:rsidR="004B42D2" w:rsidRPr="005D0547" w:rsidRDefault="004B42D2" w:rsidP="004B42D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4B42D2" w:rsidRPr="005D0547" w:rsidRDefault="004B42D2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4B42D2" w:rsidRPr="0024632D" w:rsidRDefault="004B42D2" w:rsidP="004B42D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D">
              <w:rPr>
                <w:rFonts w:ascii="Times New Roman" w:hAnsi="Times New Roman" w:cs="Times New Roman"/>
                <w:sz w:val="24"/>
                <w:szCs w:val="24"/>
              </w:rPr>
              <w:t>Обратная функция</w:t>
            </w:r>
          </w:p>
        </w:tc>
        <w:tc>
          <w:tcPr>
            <w:tcW w:w="855" w:type="dxa"/>
          </w:tcPr>
          <w:p w:rsidR="004B42D2" w:rsidRPr="005D0547" w:rsidRDefault="004B42D2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4B42D2" w:rsidRPr="005D0547" w:rsidRDefault="004B42D2" w:rsidP="004B42D2">
            <w:pPr>
              <w:suppressAutoHyphens/>
              <w:spacing w:after="0"/>
              <w:ind w:left="-108" w:right="-115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4632D">
              <w:rPr>
                <w:rFonts w:ascii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3125" w:type="dxa"/>
            <w:vMerge/>
          </w:tcPr>
          <w:p w:rsidR="004B42D2" w:rsidRPr="005D0547" w:rsidRDefault="004B42D2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4B42D2" w:rsidRPr="005D0547" w:rsidRDefault="004B42D2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4B42D2" w:rsidRPr="005D0547" w:rsidRDefault="004B42D2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4B42D2" w:rsidRPr="005D0547" w:rsidRDefault="004B42D2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4B42D2" w:rsidRPr="005D0547" w:rsidRDefault="004B42D2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4B42D2" w:rsidRPr="005D0547" w:rsidTr="00A40B79">
        <w:trPr>
          <w:trHeight w:val="318"/>
        </w:trPr>
        <w:tc>
          <w:tcPr>
            <w:tcW w:w="15604" w:type="dxa"/>
            <w:gridSpan w:val="10"/>
            <w:vAlign w:val="center"/>
          </w:tcPr>
          <w:p w:rsidR="004B42D2" w:rsidRPr="005D0547" w:rsidRDefault="004B42D2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D054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Глава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 xml:space="preserve"> 2. Тригонометрические функции - 26ч.</w:t>
            </w:r>
          </w:p>
        </w:tc>
      </w:tr>
      <w:tr w:rsidR="00A40B79" w:rsidRPr="005D0547" w:rsidTr="0052113F">
        <w:trPr>
          <w:trHeight w:val="318"/>
        </w:trPr>
        <w:tc>
          <w:tcPr>
            <w:tcW w:w="649" w:type="dxa"/>
            <w:vAlign w:val="center"/>
          </w:tcPr>
          <w:p w:rsidR="00A40B79" w:rsidRPr="005D0547" w:rsidRDefault="00A40B79" w:rsidP="004B42D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A40B79" w:rsidRPr="005D0547" w:rsidRDefault="00A40B79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2703" w:type="dxa"/>
          </w:tcPr>
          <w:p w:rsidR="00A40B79" w:rsidRPr="0052113F" w:rsidRDefault="00A40B79" w:rsidP="0052113F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2113F">
              <w:rPr>
                <w:rFonts w:ascii="Times New Roman" w:hAnsi="Times New Roman" w:cs="Times New Roman"/>
                <w:sz w:val="24"/>
                <w:szCs w:val="24"/>
              </w:rPr>
              <w:t>Числовая окружность.</w:t>
            </w:r>
          </w:p>
        </w:tc>
        <w:tc>
          <w:tcPr>
            <w:tcW w:w="855" w:type="dxa"/>
          </w:tcPr>
          <w:p w:rsidR="00A40B79" w:rsidRPr="005D0547" w:rsidRDefault="00A40B79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A40B79" w:rsidRPr="00A40B79" w:rsidRDefault="00A40B79" w:rsidP="00A40B79">
            <w:pPr>
              <w:suppressAutoHyphens/>
              <w:spacing w:after="0"/>
              <w:ind w:left="-108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3125" w:type="dxa"/>
            <w:vMerge w:val="restart"/>
          </w:tcPr>
          <w:p w:rsidR="00A40B79" w:rsidRDefault="00A40B79" w:rsidP="004B42D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B79">
              <w:rPr>
                <w:rFonts w:ascii="Times New Roman" w:hAnsi="Times New Roman"/>
                <w:sz w:val="24"/>
                <w:szCs w:val="24"/>
              </w:rPr>
              <w:t>Числовая окружность. Длина дуги единичной окружности.</w:t>
            </w:r>
          </w:p>
          <w:p w:rsidR="00230EBE" w:rsidRDefault="00230EBE" w:rsidP="004B42D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0EBE" w:rsidRDefault="00230EBE" w:rsidP="004B42D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0EBE" w:rsidRDefault="00230EBE" w:rsidP="004B42D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0EBE" w:rsidRDefault="00230EBE" w:rsidP="004B42D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0EBE" w:rsidRDefault="00230EBE" w:rsidP="004B42D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0EBE" w:rsidRDefault="00230EBE" w:rsidP="004B42D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0EBE" w:rsidRPr="005D0547" w:rsidRDefault="00230EBE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40B79">
              <w:rPr>
                <w:rFonts w:ascii="Times New Roman" w:hAnsi="Times New Roman" w:cs="Times New Roman"/>
              </w:rPr>
              <w:t>оординаты точек числовой окружности</w:t>
            </w:r>
          </w:p>
        </w:tc>
        <w:tc>
          <w:tcPr>
            <w:tcW w:w="3361" w:type="dxa"/>
            <w:vMerge w:val="restart"/>
          </w:tcPr>
          <w:p w:rsidR="00A40B79" w:rsidRPr="00A40B79" w:rsidRDefault="00A40B79" w:rsidP="00A40B7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</w:rPr>
            </w:pPr>
            <w:r w:rsidRPr="00A40B79">
              <w:rPr>
                <w:rFonts w:ascii="Times New Roman" w:hAnsi="Times New Roman" w:cs="Times New Roman"/>
                <w:b/>
                <w:bCs/>
              </w:rPr>
              <w:lastRenderedPageBreak/>
              <w:t>Знать,</w:t>
            </w:r>
            <w:r w:rsidRPr="00A40B79">
              <w:rPr>
                <w:rFonts w:ascii="Times New Roman" w:hAnsi="Times New Roman" w:cs="Times New Roman"/>
              </w:rPr>
              <w:t xml:space="preserve"> как можно на единичной окружности определять длины дуг. </w:t>
            </w:r>
          </w:p>
          <w:p w:rsidR="00A40B79" w:rsidRPr="00A40B79" w:rsidRDefault="00A40B79" w:rsidP="00A40B7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b/>
                <w:bCs/>
              </w:rPr>
            </w:pPr>
            <w:r w:rsidRPr="00A40B79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A40B79" w:rsidRPr="00A40B79" w:rsidRDefault="00A40B79" w:rsidP="00A40B7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</w:rPr>
            </w:pPr>
            <w:r w:rsidRPr="00A40B79">
              <w:rPr>
                <w:rFonts w:ascii="Times New Roman" w:hAnsi="Times New Roman" w:cs="Times New Roman"/>
              </w:rPr>
              <w:t xml:space="preserve">– найти на числовой окружности </w:t>
            </w:r>
            <w:r w:rsidRPr="00A40B79">
              <w:rPr>
                <w:rFonts w:ascii="Times New Roman" w:hAnsi="Times New Roman" w:cs="Times New Roman"/>
              </w:rPr>
              <w:br/>
              <w:t xml:space="preserve">точку, соответствующую данному числу; </w:t>
            </w:r>
          </w:p>
          <w:p w:rsidR="00A40B79" w:rsidRPr="00A40B79" w:rsidRDefault="00A40B79" w:rsidP="00A40B7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</w:rPr>
            </w:pPr>
            <w:r w:rsidRPr="00A40B79">
              <w:rPr>
                <w:rFonts w:ascii="Times New Roman" w:hAnsi="Times New Roman" w:cs="Times New Roman"/>
              </w:rPr>
              <w:t xml:space="preserve">– собрать материал для </w:t>
            </w:r>
            <w:r w:rsidRPr="00A40B79">
              <w:rPr>
                <w:rFonts w:ascii="Times New Roman" w:hAnsi="Times New Roman" w:cs="Times New Roman"/>
              </w:rPr>
              <w:lastRenderedPageBreak/>
              <w:t xml:space="preserve">сообщения </w:t>
            </w:r>
          </w:p>
          <w:p w:rsidR="00A40B79" w:rsidRPr="00A40B79" w:rsidRDefault="00A40B79" w:rsidP="00A40B7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</w:rPr>
            </w:pPr>
            <w:r w:rsidRPr="00A40B79">
              <w:rPr>
                <w:rFonts w:ascii="Times New Roman" w:hAnsi="Times New Roman" w:cs="Times New Roman"/>
              </w:rPr>
              <w:t xml:space="preserve">по заданной теме; </w:t>
            </w:r>
          </w:p>
          <w:p w:rsidR="00A40B79" w:rsidRPr="005D0547" w:rsidRDefault="00A40B79" w:rsidP="00A40B7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40B79">
              <w:rPr>
                <w:rFonts w:ascii="Times New Roman" w:hAnsi="Times New Roman" w:cs="Times New Roman"/>
              </w:rPr>
              <w:t>– заполнять и оформлять таблицы, отвечать на вопросы с помощью таблиц</w:t>
            </w:r>
          </w:p>
        </w:tc>
        <w:tc>
          <w:tcPr>
            <w:tcW w:w="1261" w:type="dxa"/>
          </w:tcPr>
          <w:p w:rsidR="00A40B79" w:rsidRPr="005D0547" w:rsidRDefault="00A40B79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A40B79" w:rsidRPr="005D0547" w:rsidRDefault="00A40B79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A40B79" w:rsidRPr="005D0547" w:rsidRDefault="00A40B79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A40B79" w:rsidRPr="005D0547" w:rsidTr="0052113F">
        <w:trPr>
          <w:trHeight w:val="318"/>
        </w:trPr>
        <w:tc>
          <w:tcPr>
            <w:tcW w:w="649" w:type="dxa"/>
            <w:vAlign w:val="center"/>
          </w:tcPr>
          <w:p w:rsidR="00A40B79" w:rsidRPr="005D0547" w:rsidRDefault="00A40B79" w:rsidP="004B42D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A40B79" w:rsidRPr="005D0547" w:rsidRDefault="00A40B79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2703" w:type="dxa"/>
          </w:tcPr>
          <w:p w:rsidR="00A40B79" w:rsidRPr="0052113F" w:rsidRDefault="00A40B79" w:rsidP="0052113F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2113F">
              <w:rPr>
                <w:rFonts w:ascii="Times New Roman" w:hAnsi="Times New Roman" w:cs="Times New Roman"/>
                <w:sz w:val="24"/>
                <w:szCs w:val="24"/>
              </w:rPr>
              <w:t>Числовая окружность.</w:t>
            </w:r>
          </w:p>
        </w:tc>
        <w:tc>
          <w:tcPr>
            <w:tcW w:w="855" w:type="dxa"/>
          </w:tcPr>
          <w:p w:rsidR="00A40B79" w:rsidRPr="005D0547" w:rsidRDefault="00A40B79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A40B79" w:rsidRPr="00A40B79" w:rsidRDefault="00A40B79" w:rsidP="00A40B79">
            <w:pPr>
              <w:suppressAutoHyphens/>
              <w:spacing w:after="0"/>
              <w:ind w:left="-108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79">
              <w:rPr>
                <w:rFonts w:ascii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3125" w:type="dxa"/>
            <w:vMerge/>
          </w:tcPr>
          <w:p w:rsidR="00A40B79" w:rsidRPr="005D0547" w:rsidRDefault="00A40B79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A40B79" w:rsidRPr="005D0547" w:rsidRDefault="00A40B79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A40B79" w:rsidRPr="005D0547" w:rsidRDefault="00A40B79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A40B79" w:rsidRPr="005D0547" w:rsidRDefault="00A40B79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A40B79" w:rsidRPr="005D0547" w:rsidRDefault="00A40B79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A40B79" w:rsidRPr="005D0547" w:rsidTr="0052113F">
        <w:trPr>
          <w:trHeight w:val="318"/>
        </w:trPr>
        <w:tc>
          <w:tcPr>
            <w:tcW w:w="649" w:type="dxa"/>
            <w:vAlign w:val="center"/>
          </w:tcPr>
          <w:p w:rsidR="00A40B79" w:rsidRPr="005D0547" w:rsidRDefault="00A40B79" w:rsidP="004B42D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A40B79" w:rsidRPr="005D0547" w:rsidRDefault="00A40B79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2703" w:type="dxa"/>
          </w:tcPr>
          <w:p w:rsidR="00A40B79" w:rsidRPr="0052113F" w:rsidRDefault="00A40B79" w:rsidP="0052113F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2113F">
              <w:rPr>
                <w:rFonts w:ascii="Times New Roman" w:hAnsi="Times New Roman" w:cs="Times New Roman"/>
                <w:sz w:val="24"/>
                <w:szCs w:val="24"/>
              </w:rPr>
              <w:t>Числовая окружность на координатной плоскости.</w:t>
            </w:r>
          </w:p>
        </w:tc>
        <w:tc>
          <w:tcPr>
            <w:tcW w:w="855" w:type="dxa"/>
          </w:tcPr>
          <w:p w:rsidR="00A40B79" w:rsidRPr="005D0547" w:rsidRDefault="00A40B79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A40B79" w:rsidRPr="005D0547" w:rsidRDefault="00A40B79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3125" w:type="dxa"/>
            <w:vMerge/>
          </w:tcPr>
          <w:p w:rsidR="00A40B79" w:rsidRPr="005D0547" w:rsidRDefault="00A40B79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  <w:vMerge w:val="restart"/>
          </w:tcPr>
          <w:p w:rsidR="00A40B79" w:rsidRPr="00A40B79" w:rsidRDefault="00A40B79" w:rsidP="00A40B7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</w:rPr>
            </w:pPr>
            <w:r w:rsidRPr="00A40B79">
              <w:rPr>
                <w:rFonts w:ascii="Times New Roman" w:hAnsi="Times New Roman" w:cs="Times New Roman"/>
              </w:rPr>
              <w:t xml:space="preserve">координаты точек числовой окружности. </w:t>
            </w:r>
          </w:p>
          <w:p w:rsidR="00A40B79" w:rsidRPr="00A40B79" w:rsidRDefault="00A40B79" w:rsidP="00A40B7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b/>
                <w:bCs/>
              </w:rPr>
            </w:pPr>
            <w:r w:rsidRPr="00A40B79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A40B79" w:rsidRPr="00A40B79" w:rsidRDefault="00A40B79" w:rsidP="00A40B7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</w:rPr>
            </w:pPr>
            <w:r w:rsidRPr="00A40B79">
              <w:rPr>
                <w:rFonts w:ascii="Times New Roman" w:hAnsi="Times New Roman" w:cs="Times New Roman"/>
              </w:rPr>
              <w:t xml:space="preserve">– составлять таблицу для точек числовой окружности и их координат; </w:t>
            </w:r>
          </w:p>
          <w:p w:rsidR="00A40B79" w:rsidRPr="00A40B79" w:rsidRDefault="00A40B79" w:rsidP="00A40B7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A40B79">
              <w:rPr>
                <w:rFonts w:ascii="Times New Roman" w:hAnsi="Times New Roman" w:cs="Times New Roman"/>
              </w:rPr>
              <w:t xml:space="preserve">– по координатам находить точку числовой окружности; </w:t>
            </w:r>
          </w:p>
          <w:p w:rsidR="00A40B79" w:rsidRPr="005D0547" w:rsidRDefault="00A40B79" w:rsidP="00A40B7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40B79">
              <w:rPr>
                <w:rFonts w:ascii="Times New Roman" w:hAnsi="Times New Roman" w:cs="Times New Roman"/>
              </w:rPr>
              <w:t>– участвовать в диалоге, понимать точку зрения собеседника, подбирать аргументы для ответа на поставленный вопрос, приводить примеры</w:t>
            </w:r>
          </w:p>
        </w:tc>
        <w:tc>
          <w:tcPr>
            <w:tcW w:w="1261" w:type="dxa"/>
          </w:tcPr>
          <w:p w:rsidR="00A40B79" w:rsidRPr="005D0547" w:rsidRDefault="00A40B79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A40B79" w:rsidRPr="005D0547" w:rsidRDefault="00A40B79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A40B79" w:rsidRPr="005D0547" w:rsidRDefault="00A40B79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230EBE" w:rsidRPr="005D0547" w:rsidTr="0052113F">
        <w:trPr>
          <w:trHeight w:val="318"/>
        </w:trPr>
        <w:tc>
          <w:tcPr>
            <w:tcW w:w="649" w:type="dxa"/>
            <w:vAlign w:val="center"/>
          </w:tcPr>
          <w:p w:rsidR="00230EBE" w:rsidRPr="005D0547" w:rsidRDefault="00230EBE" w:rsidP="004B42D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230EBE" w:rsidRPr="005D0547" w:rsidRDefault="00230EBE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2703" w:type="dxa"/>
          </w:tcPr>
          <w:p w:rsidR="00230EBE" w:rsidRPr="0052113F" w:rsidRDefault="00230EBE" w:rsidP="0052113F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2113F">
              <w:rPr>
                <w:rFonts w:ascii="Times New Roman" w:hAnsi="Times New Roman" w:cs="Times New Roman"/>
                <w:sz w:val="24"/>
                <w:szCs w:val="24"/>
              </w:rPr>
              <w:t>Числовая окружность на координатной плоскости.</w:t>
            </w:r>
          </w:p>
        </w:tc>
        <w:tc>
          <w:tcPr>
            <w:tcW w:w="855" w:type="dxa"/>
          </w:tcPr>
          <w:p w:rsidR="00230EBE" w:rsidRPr="005D0547" w:rsidRDefault="00230EBE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230EBE" w:rsidRPr="005D0547" w:rsidRDefault="00230EBE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40B7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 w:val="restart"/>
          </w:tcPr>
          <w:p w:rsidR="00230EBE" w:rsidRPr="005D0547" w:rsidRDefault="00230EBE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2113F">
              <w:rPr>
                <w:rFonts w:ascii="Times New Roman" w:hAnsi="Times New Roman" w:cs="Times New Roman"/>
                <w:sz w:val="24"/>
                <w:szCs w:val="24"/>
              </w:rPr>
              <w:t>Числовая окружность на координатной плоскости.</w:t>
            </w:r>
          </w:p>
        </w:tc>
        <w:tc>
          <w:tcPr>
            <w:tcW w:w="3361" w:type="dxa"/>
            <w:vMerge/>
          </w:tcPr>
          <w:p w:rsidR="00230EBE" w:rsidRPr="005D0547" w:rsidRDefault="00230EBE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230EBE" w:rsidRPr="005D0547" w:rsidRDefault="00230EBE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230EBE" w:rsidRPr="005D0547" w:rsidRDefault="00230EBE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230EBE" w:rsidRPr="005D0547" w:rsidRDefault="00230EBE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230EBE" w:rsidRPr="005D0547" w:rsidTr="0052113F">
        <w:trPr>
          <w:trHeight w:val="318"/>
        </w:trPr>
        <w:tc>
          <w:tcPr>
            <w:tcW w:w="649" w:type="dxa"/>
            <w:vAlign w:val="center"/>
          </w:tcPr>
          <w:p w:rsidR="00230EBE" w:rsidRPr="005D0547" w:rsidRDefault="00230EBE" w:rsidP="004B42D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230EBE" w:rsidRPr="005D0547" w:rsidRDefault="00230EBE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2703" w:type="dxa"/>
          </w:tcPr>
          <w:p w:rsidR="00230EBE" w:rsidRPr="0052113F" w:rsidRDefault="00230EBE" w:rsidP="0052113F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2113F">
              <w:rPr>
                <w:rFonts w:ascii="Times New Roman" w:hAnsi="Times New Roman" w:cs="Times New Roman"/>
                <w:sz w:val="24"/>
                <w:szCs w:val="24"/>
              </w:rPr>
              <w:t>Числовая окружность на координатной плоскости.</w:t>
            </w:r>
          </w:p>
        </w:tc>
        <w:tc>
          <w:tcPr>
            <w:tcW w:w="855" w:type="dxa"/>
          </w:tcPr>
          <w:p w:rsidR="00230EBE" w:rsidRPr="005D0547" w:rsidRDefault="00230EBE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230EBE" w:rsidRPr="005D0547" w:rsidRDefault="00230EBE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40B7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/>
          </w:tcPr>
          <w:p w:rsidR="00230EBE" w:rsidRPr="005D0547" w:rsidRDefault="00230EBE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230EBE" w:rsidRPr="005D0547" w:rsidRDefault="00230EBE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230EBE" w:rsidRPr="005D0547" w:rsidRDefault="00230EBE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230EBE" w:rsidRPr="005D0547" w:rsidRDefault="00230EBE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230EBE" w:rsidRPr="005D0547" w:rsidRDefault="00230EBE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A40B79" w:rsidRPr="005D0547" w:rsidTr="0052113F">
        <w:trPr>
          <w:trHeight w:val="318"/>
        </w:trPr>
        <w:tc>
          <w:tcPr>
            <w:tcW w:w="649" w:type="dxa"/>
            <w:vAlign w:val="center"/>
          </w:tcPr>
          <w:p w:rsidR="00A40B79" w:rsidRPr="005D0547" w:rsidRDefault="00A40B79" w:rsidP="004B42D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A40B79" w:rsidRPr="005D0547" w:rsidRDefault="00A40B79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03" w:type="dxa"/>
          </w:tcPr>
          <w:p w:rsidR="00A40B79" w:rsidRPr="0052113F" w:rsidRDefault="00A40B79" w:rsidP="0052113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52113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 xml:space="preserve">Контрольная работа №1 по теме 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"Числовые функции. Числовая окружность"</w:t>
            </w:r>
          </w:p>
        </w:tc>
        <w:tc>
          <w:tcPr>
            <w:tcW w:w="855" w:type="dxa"/>
          </w:tcPr>
          <w:p w:rsidR="00A40B79" w:rsidRPr="005D0547" w:rsidRDefault="00A40B79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A40B79" w:rsidRPr="00A40B79" w:rsidRDefault="00A40B79" w:rsidP="00A40B79">
            <w:pPr>
              <w:suppressAutoHyphens/>
              <w:spacing w:after="0"/>
              <w:ind w:left="-108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79">
              <w:rPr>
                <w:rFonts w:ascii="Times New Roman" w:hAnsi="Times New Roman" w:cs="Times New Roman"/>
                <w:sz w:val="20"/>
                <w:szCs w:val="20"/>
              </w:rPr>
              <w:t>Контроль, обобщение и коррекция знаний</w:t>
            </w:r>
          </w:p>
        </w:tc>
        <w:tc>
          <w:tcPr>
            <w:tcW w:w="3125" w:type="dxa"/>
          </w:tcPr>
          <w:p w:rsidR="00A40B79" w:rsidRPr="005D0547" w:rsidRDefault="00A40B79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</w:tcPr>
          <w:p w:rsidR="00A40B79" w:rsidRPr="00A40B79" w:rsidRDefault="00A40B79" w:rsidP="00A40B7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/>
                <w:bCs/>
              </w:rPr>
            </w:pPr>
            <w:r w:rsidRPr="00A40B79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A40B79" w:rsidRPr="005D0547" w:rsidRDefault="00A40B79" w:rsidP="00A40B7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40B79">
              <w:rPr>
                <w:rFonts w:ascii="Times New Roman" w:hAnsi="Times New Roman" w:cs="Times New Roman"/>
              </w:rPr>
              <w:t xml:space="preserve">– обобщать и систематизировать знания </w:t>
            </w:r>
          </w:p>
        </w:tc>
        <w:tc>
          <w:tcPr>
            <w:tcW w:w="1261" w:type="dxa"/>
          </w:tcPr>
          <w:p w:rsidR="00A40B79" w:rsidRPr="005D0547" w:rsidRDefault="00A40B79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A40B79" w:rsidRPr="005D0547" w:rsidRDefault="00A40B79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A40B79" w:rsidRPr="005D0547" w:rsidRDefault="00A40B79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230EBE" w:rsidRPr="005D0547" w:rsidTr="0052113F">
        <w:trPr>
          <w:trHeight w:val="318"/>
        </w:trPr>
        <w:tc>
          <w:tcPr>
            <w:tcW w:w="649" w:type="dxa"/>
            <w:vAlign w:val="center"/>
          </w:tcPr>
          <w:p w:rsidR="00230EBE" w:rsidRPr="005D0547" w:rsidRDefault="00230EBE" w:rsidP="004B42D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230EBE" w:rsidRPr="005D0547" w:rsidRDefault="00230EBE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2703" w:type="dxa"/>
          </w:tcPr>
          <w:p w:rsidR="00230EBE" w:rsidRPr="0009461B" w:rsidRDefault="00230EBE" w:rsidP="0009461B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09461B">
              <w:rPr>
                <w:rFonts w:ascii="Times New Roman" w:hAnsi="Times New Roman" w:cs="Times New Roman"/>
                <w:sz w:val="24"/>
                <w:szCs w:val="24"/>
              </w:rPr>
              <w:t>Синус, косинус. Тангенс и котангенс числа</w:t>
            </w:r>
          </w:p>
        </w:tc>
        <w:tc>
          <w:tcPr>
            <w:tcW w:w="855" w:type="dxa"/>
          </w:tcPr>
          <w:p w:rsidR="00230EBE" w:rsidRPr="005D0547" w:rsidRDefault="00230EBE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230EBE" w:rsidRPr="00A40B79" w:rsidRDefault="00230EBE" w:rsidP="00A40B79">
            <w:pPr>
              <w:suppressAutoHyphens/>
              <w:spacing w:after="0"/>
              <w:ind w:left="-108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3125" w:type="dxa"/>
            <w:vMerge w:val="restart"/>
          </w:tcPr>
          <w:p w:rsidR="00230EBE" w:rsidRPr="005D0547" w:rsidRDefault="00230EBE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09461B">
              <w:rPr>
                <w:rFonts w:ascii="Times New Roman" w:hAnsi="Times New Roman" w:cs="Times New Roman"/>
                <w:sz w:val="24"/>
                <w:szCs w:val="24"/>
              </w:rPr>
              <w:t>Синус, косинус. Тангенс и котангенс числа</w:t>
            </w:r>
          </w:p>
        </w:tc>
        <w:tc>
          <w:tcPr>
            <w:tcW w:w="3361" w:type="dxa"/>
            <w:vMerge w:val="restart"/>
          </w:tcPr>
          <w:p w:rsidR="00230EBE" w:rsidRPr="00230EBE" w:rsidRDefault="00230EBE" w:rsidP="00230EB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230EBE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230EBE">
              <w:rPr>
                <w:rFonts w:ascii="Times New Roman" w:hAnsi="Times New Roman" w:cs="Times New Roman"/>
              </w:rPr>
              <w:t xml:space="preserve"> понятие синуса, косинуса, произвольного угла; радианную меру угла. </w:t>
            </w:r>
          </w:p>
          <w:p w:rsidR="00230EBE" w:rsidRPr="00230EBE" w:rsidRDefault="00230EBE" w:rsidP="00230EB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/>
                <w:bCs/>
              </w:rPr>
            </w:pPr>
            <w:r w:rsidRPr="00230EBE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30EBE" w:rsidRPr="00230EBE" w:rsidRDefault="00230EBE" w:rsidP="00230EB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230EBE">
              <w:rPr>
                <w:rFonts w:ascii="Times New Roman" w:hAnsi="Times New Roman" w:cs="Times New Roman"/>
              </w:rPr>
              <w:t xml:space="preserve">– вычислять синус, косинус числа; </w:t>
            </w:r>
          </w:p>
          <w:p w:rsidR="00230EBE" w:rsidRPr="00230EBE" w:rsidRDefault="00230EBE" w:rsidP="00230EB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230EBE">
              <w:rPr>
                <w:rFonts w:ascii="Times New Roman" w:hAnsi="Times New Roman" w:cs="Times New Roman"/>
              </w:rPr>
              <w:t xml:space="preserve">– выводить некоторые свойства синуса, косинуса; </w:t>
            </w:r>
          </w:p>
          <w:p w:rsidR="00230EBE" w:rsidRPr="005D0547" w:rsidRDefault="00230EBE" w:rsidP="00230EBE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30EBE">
              <w:rPr>
                <w:rFonts w:ascii="Times New Roman" w:hAnsi="Times New Roman" w:cs="Times New Roman"/>
              </w:rPr>
              <w:t>– воспринимать устную речь, участвовать в диалоге, записывать главное, приводить примеры</w:t>
            </w:r>
          </w:p>
        </w:tc>
        <w:tc>
          <w:tcPr>
            <w:tcW w:w="1261" w:type="dxa"/>
          </w:tcPr>
          <w:p w:rsidR="00230EBE" w:rsidRPr="005D0547" w:rsidRDefault="00230EBE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230EBE" w:rsidRPr="005D0547" w:rsidRDefault="00230EBE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230EBE" w:rsidRPr="005D0547" w:rsidRDefault="00230EBE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230EBE" w:rsidRPr="005D0547" w:rsidTr="0052113F">
        <w:trPr>
          <w:trHeight w:val="318"/>
        </w:trPr>
        <w:tc>
          <w:tcPr>
            <w:tcW w:w="649" w:type="dxa"/>
            <w:vAlign w:val="center"/>
          </w:tcPr>
          <w:p w:rsidR="00230EBE" w:rsidRPr="005D0547" w:rsidRDefault="00230EBE" w:rsidP="004B42D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230EBE" w:rsidRPr="005D0547" w:rsidRDefault="00230EBE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2703" w:type="dxa"/>
          </w:tcPr>
          <w:p w:rsidR="00230EBE" w:rsidRPr="005D0547" w:rsidRDefault="00230EBE" w:rsidP="0052113F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09461B">
              <w:rPr>
                <w:rFonts w:ascii="Times New Roman" w:hAnsi="Times New Roman" w:cs="Times New Roman"/>
                <w:sz w:val="24"/>
                <w:szCs w:val="24"/>
              </w:rPr>
              <w:t>Синус, косинус. Тангенс и котангенс числа</w:t>
            </w:r>
          </w:p>
        </w:tc>
        <w:tc>
          <w:tcPr>
            <w:tcW w:w="855" w:type="dxa"/>
          </w:tcPr>
          <w:p w:rsidR="00230EBE" w:rsidRPr="005D0547" w:rsidRDefault="00230EBE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230EBE" w:rsidRPr="00A40B79" w:rsidRDefault="00230EBE" w:rsidP="00A40B79">
            <w:pPr>
              <w:suppressAutoHyphens/>
              <w:spacing w:after="0"/>
              <w:ind w:left="-108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7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/>
          </w:tcPr>
          <w:p w:rsidR="00230EBE" w:rsidRPr="005D0547" w:rsidRDefault="00230EBE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230EBE" w:rsidRPr="005D0547" w:rsidRDefault="00230EBE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230EBE" w:rsidRPr="005D0547" w:rsidRDefault="00230EBE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230EBE" w:rsidRPr="005D0547" w:rsidRDefault="00230EBE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230EBE" w:rsidRPr="005D0547" w:rsidRDefault="00230EBE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230EBE" w:rsidRPr="005D0547" w:rsidTr="0052113F">
        <w:trPr>
          <w:trHeight w:val="318"/>
        </w:trPr>
        <w:tc>
          <w:tcPr>
            <w:tcW w:w="649" w:type="dxa"/>
            <w:vAlign w:val="center"/>
          </w:tcPr>
          <w:p w:rsidR="00230EBE" w:rsidRPr="005D0547" w:rsidRDefault="00230EBE" w:rsidP="004B42D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230EBE" w:rsidRPr="005D0547" w:rsidRDefault="00230EBE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2703" w:type="dxa"/>
          </w:tcPr>
          <w:p w:rsidR="00230EBE" w:rsidRPr="005D0547" w:rsidRDefault="00230EBE" w:rsidP="0052113F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09461B">
              <w:rPr>
                <w:rFonts w:ascii="Times New Roman" w:hAnsi="Times New Roman" w:cs="Times New Roman"/>
                <w:sz w:val="24"/>
                <w:szCs w:val="24"/>
              </w:rPr>
              <w:t>Синус, косинус. Тангенс и котангенс числа</w:t>
            </w:r>
          </w:p>
        </w:tc>
        <w:tc>
          <w:tcPr>
            <w:tcW w:w="855" w:type="dxa"/>
          </w:tcPr>
          <w:p w:rsidR="00230EBE" w:rsidRPr="005D0547" w:rsidRDefault="00230EBE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230EBE" w:rsidRPr="00A40B79" w:rsidRDefault="00230EBE" w:rsidP="00A40B79">
            <w:pPr>
              <w:suppressAutoHyphens/>
              <w:spacing w:after="0"/>
              <w:ind w:left="-108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7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/>
          </w:tcPr>
          <w:p w:rsidR="00230EBE" w:rsidRPr="005D0547" w:rsidRDefault="00230EBE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</w:tcPr>
          <w:p w:rsidR="00230EBE" w:rsidRPr="00230EBE" w:rsidRDefault="00230EBE" w:rsidP="00230EB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230EBE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230EBE">
              <w:rPr>
                <w:rFonts w:ascii="Times New Roman" w:hAnsi="Times New Roman" w:cs="Times New Roman"/>
              </w:rPr>
              <w:t xml:space="preserve">понятие тангенса, котангенса произвольного угла; радианную меру угла. </w:t>
            </w:r>
          </w:p>
          <w:p w:rsidR="00230EBE" w:rsidRPr="00230EBE" w:rsidRDefault="00230EBE" w:rsidP="00230EB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/>
                <w:bCs/>
              </w:rPr>
            </w:pPr>
            <w:r w:rsidRPr="00230EBE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30EBE" w:rsidRPr="00230EBE" w:rsidRDefault="00230EBE" w:rsidP="00230EB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230EBE">
              <w:rPr>
                <w:rFonts w:ascii="Times New Roman" w:hAnsi="Times New Roman" w:cs="Times New Roman"/>
              </w:rPr>
              <w:t xml:space="preserve">– вычислять тангенс и котангенс </w:t>
            </w:r>
            <w:r w:rsidRPr="00230EBE">
              <w:rPr>
                <w:rFonts w:ascii="Times New Roman" w:hAnsi="Times New Roman" w:cs="Times New Roman"/>
              </w:rPr>
              <w:lastRenderedPageBreak/>
              <w:t xml:space="preserve">числа; </w:t>
            </w:r>
          </w:p>
          <w:p w:rsidR="00230EBE" w:rsidRPr="005D0547" w:rsidRDefault="00230EBE" w:rsidP="00230EBE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30EBE">
              <w:rPr>
                <w:rFonts w:ascii="Times New Roman" w:hAnsi="Times New Roman" w:cs="Times New Roman"/>
              </w:rPr>
              <w:t>– выводить некоторые свойства тангенса, котангенса;</w:t>
            </w:r>
          </w:p>
        </w:tc>
        <w:tc>
          <w:tcPr>
            <w:tcW w:w="1261" w:type="dxa"/>
          </w:tcPr>
          <w:p w:rsidR="00230EBE" w:rsidRPr="005D0547" w:rsidRDefault="00230EBE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230EBE" w:rsidRPr="005D0547" w:rsidRDefault="00230EBE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230EBE" w:rsidRPr="005D0547" w:rsidRDefault="00230EBE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1047E3" w:rsidRPr="005D0547" w:rsidTr="0052113F">
        <w:trPr>
          <w:trHeight w:val="318"/>
        </w:trPr>
        <w:tc>
          <w:tcPr>
            <w:tcW w:w="649" w:type="dxa"/>
            <w:vAlign w:val="center"/>
          </w:tcPr>
          <w:p w:rsidR="001047E3" w:rsidRPr="005D0547" w:rsidRDefault="001047E3" w:rsidP="004B42D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1047E3" w:rsidRPr="005D0547" w:rsidRDefault="001047E3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2703" w:type="dxa"/>
          </w:tcPr>
          <w:p w:rsidR="001047E3" w:rsidRPr="0009461B" w:rsidRDefault="001047E3" w:rsidP="0052113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1B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855" w:type="dxa"/>
          </w:tcPr>
          <w:p w:rsidR="001047E3" w:rsidRPr="005D0547" w:rsidRDefault="001047E3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1047E3" w:rsidRPr="00A40B79" w:rsidRDefault="001047E3" w:rsidP="00A40B79">
            <w:pPr>
              <w:suppressAutoHyphens/>
              <w:spacing w:after="0"/>
              <w:ind w:left="-108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3125" w:type="dxa"/>
            <w:vMerge w:val="restart"/>
          </w:tcPr>
          <w:p w:rsidR="001047E3" w:rsidRPr="0009461B" w:rsidRDefault="001047E3" w:rsidP="00C26E2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1B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числового аргумента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0EBE">
              <w:rPr>
                <w:rFonts w:ascii="Times New Roman" w:hAnsi="Times New Roman" w:cs="Times New Roman"/>
                <w:bCs/>
              </w:rPr>
              <w:t>основные</w:t>
            </w:r>
            <w:r w:rsidRPr="00230EBE">
              <w:rPr>
                <w:rFonts w:ascii="Times New Roman" w:hAnsi="Times New Roman" w:cs="Times New Roman"/>
              </w:rPr>
              <w:t xml:space="preserve"> тригонометрические тождества</w:t>
            </w:r>
          </w:p>
        </w:tc>
        <w:tc>
          <w:tcPr>
            <w:tcW w:w="3361" w:type="dxa"/>
            <w:vMerge w:val="restart"/>
          </w:tcPr>
          <w:p w:rsidR="001047E3" w:rsidRPr="00230EBE" w:rsidRDefault="001047E3" w:rsidP="00230EB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Cs/>
              </w:rPr>
            </w:pPr>
            <w:r w:rsidRPr="00230EBE">
              <w:rPr>
                <w:rFonts w:ascii="Times New Roman" w:hAnsi="Times New Roman" w:cs="Times New Roman"/>
                <w:bCs/>
              </w:rPr>
              <w:t xml:space="preserve">Уметь: </w:t>
            </w:r>
          </w:p>
          <w:p w:rsidR="001047E3" w:rsidRPr="00230EBE" w:rsidRDefault="001047E3" w:rsidP="00230E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30EBE">
              <w:rPr>
                <w:rFonts w:ascii="Times New Roman" w:hAnsi="Times New Roman" w:cs="Times New Roman"/>
                <w:bCs/>
              </w:rPr>
              <w:t>– совершать преобразования простых тригонометрических выражений, зная основные</w:t>
            </w:r>
            <w:r w:rsidRPr="00230EBE">
              <w:rPr>
                <w:rFonts w:ascii="Times New Roman" w:hAnsi="Times New Roman" w:cs="Times New Roman"/>
              </w:rPr>
              <w:t xml:space="preserve"> тригонометрические тождества; </w:t>
            </w:r>
          </w:p>
          <w:p w:rsidR="001047E3" w:rsidRPr="00230EBE" w:rsidRDefault="001047E3" w:rsidP="00230EB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Cs/>
              </w:rPr>
            </w:pPr>
            <w:r w:rsidRPr="00230EBE">
              <w:rPr>
                <w:rFonts w:ascii="Times New Roman" w:hAnsi="Times New Roman" w:cs="Times New Roman"/>
              </w:rPr>
              <w:t xml:space="preserve">– составлять текст научного стиля; </w:t>
            </w:r>
          </w:p>
        </w:tc>
        <w:tc>
          <w:tcPr>
            <w:tcW w:w="1261" w:type="dxa"/>
          </w:tcPr>
          <w:p w:rsidR="001047E3" w:rsidRPr="005D0547" w:rsidRDefault="001047E3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1047E3" w:rsidRPr="005D0547" w:rsidRDefault="001047E3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1047E3" w:rsidRPr="005D0547" w:rsidRDefault="001047E3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1047E3" w:rsidRPr="005D0547" w:rsidTr="0052113F">
        <w:trPr>
          <w:trHeight w:val="318"/>
        </w:trPr>
        <w:tc>
          <w:tcPr>
            <w:tcW w:w="649" w:type="dxa"/>
            <w:vAlign w:val="center"/>
          </w:tcPr>
          <w:p w:rsidR="001047E3" w:rsidRPr="005D0547" w:rsidRDefault="001047E3" w:rsidP="004B42D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1047E3" w:rsidRPr="005D0547" w:rsidRDefault="001047E3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2703" w:type="dxa"/>
          </w:tcPr>
          <w:p w:rsidR="001047E3" w:rsidRPr="0009461B" w:rsidRDefault="001047E3" w:rsidP="0052113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1B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855" w:type="dxa"/>
          </w:tcPr>
          <w:p w:rsidR="001047E3" w:rsidRPr="005D0547" w:rsidRDefault="001047E3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1047E3" w:rsidRPr="005D0547" w:rsidRDefault="001047E3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40B7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/>
          </w:tcPr>
          <w:p w:rsidR="001047E3" w:rsidRPr="0009461B" w:rsidRDefault="001047E3" w:rsidP="00C26E2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1047E3" w:rsidRPr="00230EBE" w:rsidRDefault="001047E3" w:rsidP="00230EBE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1047E3" w:rsidRPr="005D0547" w:rsidRDefault="001047E3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1047E3" w:rsidRPr="005D0547" w:rsidRDefault="001047E3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1047E3" w:rsidRPr="005D0547" w:rsidRDefault="001047E3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1047E3" w:rsidRPr="005D0547" w:rsidTr="0052113F">
        <w:trPr>
          <w:trHeight w:val="318"/>
        </w:trPr>
        <w:tc>
          <w:tcPr>
            <w:tcW w:w="649" w:type="dxa"/>
            <w:vAlign w:val="center"/>
          </w:tcPr>
          <w:p w:rsidR="001047E3" w:rsidRPr="005D0547" w:rsidRDefault="001047E3" w:rsidP="004B42D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1047E3" w:rsidRPr="005D0547" w:rsidRDefault="001047E3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2703" w:type="dxa"/>
          </w:tcPr>
          <w:p w:rsidR="001047E3" w:rsidRPr="00A40B79" w:rsidRDefault="001047E3" w:rsidP="0052113F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40B79">
              <w:rPr>
                <w:rFonts w:ascii="Times New Roman" w:hAnsi="Times New Roman" w:cs="Times New Roman"/>
                <w:color w:val="000000"/>
              </w:rPr>
              <w:t>Тригонометрические функции углового аргумента</w:t>
            </w:r>
          </w:p>
        </w:tc>
        <w:tc>
          <w:tcPr>
            <w:tcW w:w="855" w:type="dxa"/>
          </w:tcPr>
          <w:p w:rsidR="001047E3" w:rsidRPr="005D0547" w:rsidRDefault="001047E3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1047E3" w:rsidRPr="005D0547" w:rsidRDefault="001047E3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3125" w:type="dxa"/>
            <w:vMerge w:val="restart"/>
          </w:tcPr>
          <w:p w:rsidR="001047E3" w:rsidRPr="005D0547" w:rsidRDefault="001047E3" w:rsidP="001047E3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40B79">
              <w:rPr>
                <w:rFonts w:ascii="Times New Roman" w:hAnsi="Times New Roman" w:cs="Times New Roman"/>
                <w:color w:val="000000"/>
              </w:rPr>
              <w:t>Тригонометрические функции углового аргумента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30EBE">
              <w:rPr>
                <w:rFonts w:ascii="Times New Roman" w:hAnsi="Times New Roman" w:cs="Times New Roman"/>
                <w:bCs/>
              </w:rPr>
              <w:t xml:space="preserve"> градусн</w:t>
            </w:r>
            <w:r>
              <w:rPr>
                <w:rFonts w:ascii="Times New Roman" w:hAnsi="Times New Roman" w:cs="Times New Roman"/>
                <w:bCs/>
              </w:rPr>
              <w:t xml:space="preserve">ая </w:t>
            </w:r>
            <w:r w:rsidRPr="00230EBE">
              <w:rPr>
                <w:rFonts w:ascii="Times New Roman" w:hAnsi="Times New Roman" w:cs="Times New Roman"/>
                <w:bCs/>
              </w:rPr>
              <w:t xml:space="preserve"> мер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30EBE">
              <w:rPr>
                <w:rFonts w:ascii="Times New Roman" w:hAnsi="Times New Roman" w:cs="Times New Roman"/>
                <w:bCs/>
              </w:rPr>
              <w:t xml:space="preserve"> и радианн</w:t>
            </w:r>
            <w:r>
              <w:rPr>
                <w:rFonts w:ascii="Times New Roman" w:hAnsi="Times New Roman" w:cs="Times New Roman"/>
                <w:bCs/>
              </w:rPr>
              <w:t>ая</w:t>
            </w:r>
            <w:r w:rsidRPr="00230EBE">
              <w:rPr>
                <w:rFonts w:ascii="Times New Roman" w:hAnsi="Times New Roman" w:cs="Times New Roman"/>
                <w:bCs/>
              </w:rPr>
              <w:t xml:space="preserve"> мер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30EBE">
              <w:rPr>
                <w:rFonts w:ascii="Times New Roman" w:hAnsi="Times New Roman" w:cs="Times New Roman"/>
                <w:bCs/>
              </w:rPr>
              <w:t xml:space="preserve"> угла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230EBE">
              <w:rPr>
                <w:rFonts w:ascii="Times New Roman" w:hAnsi="Times New Roman" w:cs="Times New Roman"/>
                <w:bCs/>
              </w:rPr>
              <w:t>формулы перевода градусной меры в радианную и наоборот</w:t>
            </w:r>
          </w:p>
        </w:tc>
        <w:tc>
          <w:tcPr>
            <w:tcW w:w="3361" w:type="dxa"/>
            <w:vMerge w:val="restart"/>
          </w:tcPr>
          <w:p w:rsidR="001047E3" w:rsidRPr="00230EBE" w:rsidRDefault="001047E3" w:rsidP="00230EB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230EBE">
              <w:rPr>
                <w:rFonts w:ascii="Times New Roman" w:hAnsi="Times New Roman" w:cs="Times New Roman"/>
                <w:b/>
                <w:bCs/>
              </w:rPr>
              <w:t xml:space="preserve">Знать, </w:t>
            </w:r>
            <w:r w:rsidRPr="00230EBE">
              <w:rPr>
                <w:rFonts w:ascii="Times New Roman" w:hAnsi="Times New Roman" w:cs="Times New Roman"/>
                <w:bCs/>
              </w:rPr>
              <w:t>как вычислять значения синуса, косинуса, тангенса, котангенса градусной меры и радианной меры угла, используя табличные значения, формулы перевода градусной меры в радианную и наоборот</w:t>
            </w:r>
            <w:r w:rsidRPr="00230EBE">
              <w:rPr>
                <w:rFonts w:ascii="Times New Roman" w:hAnsi="Times New Roman" w:cs="Times New Roman"/>
              </w:rPr>
              <w:t xml:space="preserve">; </w:t>
            </w:r>
          </w:p>
          <w:p w:rsidR="001047E3" w:rsidRPr="00230EBE" w:rsidRDefault="001047E3" w:rsidP="00230EBE">
            <w:pPr>
              <w:autoSpaceDE w:val="0"/>
              <w:autoSpaceDN w:val="0"/>
              <w:adjustRightInd w:val="0"/>
              <w:spacing w:after="0" w:line="256" w:lineRule="auto"/>
              <w:ind w:right="-105"/>
              <w:rPr>
                <w:rFonts w:ascii="Times New Roman" w:hAnsi="Times New Roman" w:cs="Times New Roman"/>
              </w:rPr>
            </w:pPr>
            <w:r w:rsidRPr="00230EBE">
              <w:rPr>
                <w:rFonts w:ascii="Times New Roman" w:hAnsi="Times New Roman" w:cs="Times New Roman"/>
              </w:rPr>
              <w:t>Уметь:</w:t>
            </w:r>
          </w:p>
          <w:p w:rsidR="001047E3" w:rsidRPr="00230EBE" w:rsidRDefault="001047E3" w:rsidP="00230EBE">
            <w:pPr>
              <w:autoSpaceDE w:val="0"/>
              <w:autoSpaceDN w:val="0"/>
              <w:adjustRightInd w:val="0"/>
              <w:spacing w:after="0" w:line="256" w:lineRule="auto"/>
              <w:ind w:right="-105"/>
              <w:rPr>
                <w:rFonts w:ascii="Times New Roman" w:hAnsi="Times New Roman" w:cs="Times New Roman"/>
              </w:rPr>
            </w:pPr>
            <w:r w:rsidRPr="00230EBE">
              <w:rPr>
                <w:rFonts w:ascii="Times New Roman" w:hAnsi="Times New Roman" w:cs="Times New Roman"/>
              </w:rPr>
              <w:t xml:space="preserve">- передавать информацию сжато, полно, выборочно; </w:t>
            </w:r>
          </w:p>
          <w:p w:rsidR="001047E3" w:rsidRPr="00230EBE" w:rsidRDefault="001047E3" w:rsidP="00230EBE">
            <w:pPr>
              <w:autoSpaceDE w:val="0"/>
              <w:autoSpaceDN w:val="0"/>
              <w:adjustRightInd w:val="0"/>
              <w:spacing w:after="0" w:line="256" w:lineRule="auto"/>
              <w:ind w:right="-105"/>
              <w:rPr>
                <w:rFonts w:ascii="Times New Roman" w:hAnsi="Times New Roman" w:cs="Times New Roman"/>
              </w:rPr>
            </w:pPr>
            <w:r w:rsidRPr="00230E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1" w:type="dxa"/>
          </w:tcPr>
          <w:p w:rsidR="001047E3" w:rsidRPr="005D0547" w:rsidRDefault="001047E3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1047E3" w:rsidRPr="005D0547" w:rsidRDefault="001047E3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1047E3" w:rsidRPr="005D0547" w:rsidRDefault="001047E3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1047E3" w:rsidRPr="005D0547" w:rsidTr="0052113F">
        <w:trPr>
          <w:trHeight w:val="318"/>
        </w:trPr>
        <w:tc>
          <w:tcPr>
            <w:tcW w:w="649" w:type="dxa"/>
            <w:vAlign w:val="center"/>
          </w:tcPr>
          <w:p w:rsidR="001047E3" w:rsidRPr="005D0547" w:rsidRDefault="001047E3" w:rsidP="004B42D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1047E3" w:rsidRPr="005D0547" w:rsidRDefault="001047E3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2703" w:type="dxa"/>
          </w:tcPr>
          <w:p w:rsidR="001047E3" w:rsidRPr="00A40B79" w:rsidRDefault="001047E3" w:rsidP="0052113F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40B79">
              <w:rPr>
                <w:rFonts w:ascii="Times New Roman" w:hAnsi="Times New Roman" w:cs="Times New Roman"/>
                <w:color w:val="000000"/>
              </w:rPr>
              <w:t>Тригонометрические функции углового аргумента</w:t>
            </w:r>
          </w:p>
        </w:tc>
        <w:tc>
          <w:tcPr>
            <w:tcW w:w="855" w:type="dxa"/>
          </w:tcPr>
          <w:p w:rsidR="001047E3" w:rsidRPr="005D0547" w:rsidRDefault="001047E3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1047E3" w:rsidRPr="005D0547" w:rsidRDefault="001047E3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40B7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/>
          </w:tcPr>
          <w:p w:rsidR="001047E3" w:rsidRPr="005D0547" w:rsidRDefault="001047E3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1047E3" w:rsidRPr="00230EBE" w:rsidRDefault="001047E3" w:rsidP="00230EBE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1047E3" w:rsidRPr="005D0547" w:rsidRDefault="001047E3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1047E3" w:rsidRPr="005D0547" w:rsidRDefault="001047E3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1047E3" w:rsidRPr="005D0547" w:rsidRDefault="001047E3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1047E3" w:rsidRPr="005D0547" w:rsidTr="0052113F">
        <w:trPr>
          <w:trHeight w:val="318"/>
        </w:trPr>
        <w:tc>
          <w:tcPr>
            <w:tcW w:w="649" w:type="dxa"/>
            <w:vAlign w:val="center"/>
          </w:tcPr>
          <w:p w:rsidR="001047E3" w:rsidRPr="005D0547" w:rsidRDefault="001047E3" w:rsidP="004B42D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1047E3" w:rsidRPr="005D0547" w:rsidRDefault="001047E3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2703" w:type="dxa"/>
          </w:tcPr>
          <w:p w:rsidR="001047E3" w:rsidRPr="00A40B79" w:rsidRDefault="001047E3" w:rsidP="0052113F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40B79">
              <w:rPr>
                <w:rFonts w:ascii="Times New Roman" w:hAnsi="Times New Roman" w:cs="Times New Roman"/>
                <w:color w:val="000000"/>
              </w:rPr>
              <w:t>Формулы приведения</w:t>
            </w:r>
          </w:p>
        </w:tc>
        <w:tc>
          <w:tcPr>
            <w:tcW w:w="855" w:type="dxa"/>
          </w:tcPr>
          <w:p w:rsidR="001047E3" w:rsidRPr="005D0547" w:rsidRDefault="001047E3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1047E3" w:rsidRPr="005D0547" w:rsidRDefault="001047E3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3125" w:type="dxa"/>
            <w:vMerge w:val="restart"/>
          </w:tcPr>
          <w:p w:rsidR="001047E3" w:rsidRPr="005D0547" w:rsidRDefault="001047E3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40B79">
              <w:rPr>
                <w:rFonts w:ascii="Times New Roman" w:hAnsi="Times New Roman" w:cs="Times New Roman"/>
                <w:color w:val="000000"/>
              </w:rPr>
              <w:t>Формулы приведения</w:t>
            </w:r>
          </w:p>
        </w:tc>
        <w:tc>
          <w:tcPr>
            <w:tcW w:w="3361" w:type="dxa"/>
            <w:vMerge w:val="restart"/>
          </w:tcPr>
          <w:p w:rsidR="001047E3" w:rsidRPr="00230EBE" w:rsidRDefault="001047E3" w:rsidP="00230E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30EBE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230EBE">
              <w:rPr>
                <w:rFonts w:ascii="Times New Roman" w:hAnsi="Times New Roman" w:cs="Times New Roman"/>
              </w:rPr>
              <w:t xml:space="preserve"> вывод формул приведения. </w:t>
            </w:r>
          </w:p>
          <w:p w:rsidR="001047E3" w:rsidRPr="00230EBE" w:rsidRDefault="001047E3" w:rsidP="00230E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30EBE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1047E3" w:rsidRPr="00230EBE" w:rsidRDefault="001047E3" w:rsidP="00230E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30EBE">
              <w:rPr>
                <w:rFonts w:ascii="Times New Roman" w:hAnsi="Times New Roman" w:cs="Times New Roman"/>
              </w:rPr>
              <w:t xml:space="preserve">– упрощать выражения, используя основные тригонометрические тождества и формулы приведения; </w:t>
            </w:r>
          </w:p>
          <w:p w:rsidR="001047E3" w:rsidRPr="00230EBE" w:rsidRDefault="001047E3" w:rsidP="00230EBE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30EBE">
              <w:rPr>
                <w:rFonts w:ascii="Times New Roman" w:hAnsi="Times New Roman" w:cs="Times New Roman"/>
              </w:rPr>
              <w:t>– выбирать и выполнять задание по своим силам и знаниям, применять знания для решения практических задач</w:t>
            </w:r>
          </w:p>
        </w:tc>
        <w:tc>
          <w:tcPr>
            <w:tcW w:w="1261" w:type="dxa"/>
          </w:tcPr>
          <w:p w:rsidR="001047E3" w:rsidRPr="005D0547" w:rsidRDefault="001047E3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1047E3" w:rsidRPr="005D0547" w:rsidRDefault="001047E3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1047E3" w:rsidRPr="005D0547" w:rsidRDefault="001047E3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1047E3" w:rsidRPr="005D0547" w:rsidTr="0052113F">
        <w:trPr>
          <w:trHeight w:val="318"/>
        </w:trPr>
        <w:tc>
          <w:tcPr>
            <w:tcW w:w="649" w:type="dxa"/>
            <w:vAlign w:val="center"/>
          </w:tcPr>
          <w:p w:rsidR="001047E3" w:rsidRPr="005D0547" w:rsidRDefault="001047E3" w:rsidP="004B42D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1047E3" w:rsidRPr="005D0547" w:rsidRDefault="001047E3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2703" w:type="dxa"/>
          </w:tcPr>
          <w:p w:rsidR="001047E3" w:rsidRPr="00A40B79" w:rsidRDefault="001047E3" w:rsidP="0052113F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40B79">
              <w:rPr>
                <w:rFonts w:ascii="Times New Roman" w:hAnsi="Times New Roman" w:cs="Times New Roman"/>
                <w:color w:val="000000"/>
              </w:rPr>
              <w:t>Формулы приведения</w:t>
            </w:r>
          </w:p>
        </w:tc>
        <w:tc>
          <w:tcPr>
            <w:tcW w:w="855" w:type="dxa"/>
          </w:tcPr>
          <w:p w:rsidR="001047E3" w:rsidRPr="005D0547" w:rsidRDefault="001047E3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1047E3" w:rsidRPr="005D0547" w:rsidRDefault="001047E3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40B7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/>
          </w:tcPr>
          <w:p w:rsidR="001047E3" w:rsidRPr="005D0547" w:rsidRDefault="001047E3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1047E3" w:rsidRPr="005D0547" w:rsidRDefault="001047E3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1047E3" w:rsidRPr="005D0547" w:rsidRDefault="001047E3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1047E3" w:rsidRPr="005D0547" w:rsidRDefault="001047E3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1047E3" w:rsidRPr="005D0547" w:rsidRDefault="001047E3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1047E3" w:rsidRPr="005D0547" w:rsidTr="0052113F">
        <w:trPr>
          <w:trHeight w:val="318"/>
        </w:trPr>
        <w:tc>
          <w:tcPr>
            <w:tcW w:w="649" w:type="dxa"/>
            <w:vAlign w:val="center"/>
          </w:tcPr>
          <w:p w:rsidR="001047E3" w:rsidRPr="005D0547" w:rsidRDefault="001047E3" w:rsidP="004B42D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1047E3" w:rsidRPr="005D0547" w:rsidRDefault="001047E3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03" w:type="dxa"/>
          </w:tcPr>
          <w:p w:rsidR="001047E3" w:rsidRPr="005D0547" w:rsidRDefault="001047E3" w:rsidP="00A40B7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2113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r w:rsidRPr="0052113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 xml:space="preserve"> по теме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 xml:space="preserve"> "Тригонометрические функции"</w:t>
            </w:r>
          </w:p>
        </w:tc>
        <w:tc>
          <w:tcPr>
            <w:tcW w:w="855" w:type="dxa"/>
          </w:tcPr>
          <w:p w:rsidR="001047E3" w:rsidRPr="005D0547" w:rsidRDefault="001047E3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1047E3" w:rsidRPr="005D0547" w:rsidRDefault="001047E3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40B79">
              <w:rPr>
                <w:rFonts w:ascii="Times New Roman" w:hAnsi="Times New Roman" w:cs="Times New Roman"/>
                <w:sz w:val="20"/>
                <w:szCs w:val="20"/>
              </w:rPr>
              <w:t>Контроль, обобщение и коррекция знаний</w:t>
            </w:r>
          </w:p>
        </w:tc>
        <w:tc>
          <w:tcPr>
            <w:tcW w:w="3125" w:type="dxa"/>
          </w:tcPr>
          <w:p w:rsidR="001047E3" w:rsidRDefault="001047E3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1047E3" w:rsidRDefault="001047E3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1047E3" w:rsidRDefault="001047E3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1047E3" w:rsidRDefault="001047E3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1047E3" w:rsidRPr="005D0547" w:rsidRDefault="001047E3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</w:tcPr>
          <w:p w:rsidR="001047E3" w:rsidRPr="008C476A" w:rsidRDefault="001047E3" w:rsidP="008C476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/>
                <w:bCs/>
              </w:rPr>
            </w:pPr>
            <w:r w:rsidRPr="008C476A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1047E3" w:rsidRPr="008C476A" w:rsidRDefault="001047E3" w:rsidP="008C476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C476A">
              <w:rPr>
                <w:rFonts w:ascii="Times New Roman" w:hAnsi="Times New Roman" w:cs="Times New Roman"/>
              </w:rPr>
              <w:t>– обобщать и систематизировать знания</w:t>
            </w:r>
          </w:p>
        </w:tc>
        <w:tc>
          <w:tcPr>
            <w:tcW w:w="1261" w:type="dxa"/>
          </w:tcPr>
          <w:p w:rsidR="001047E3" w:rsidRPr="005D0547" w:rsidRDefault="001047E3" w:rsidP="004B42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1047E3" w:rsidRPr="005D0547" w:rsidRDefault="001047E3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1047E3" w:rsidRPr="005D0547" w:rsidRDefault="001047E3" w:rsidP="004B42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8C476A" w:rsidRPr="005D0547" w:rsidTr="0052113F">
        <w:trPr>
          <w:trHeight w:val="318"/>
        </w:trPr>
        <w:tc>
          <w:tcPr>
            <w:tcW w:w="649" w:type="dxa"/>
            <w:vAlign w:val="center"/>
          </w:tcPr>
          <w:p w:rsidR="008C476A" w:rsidRPr="005D0547" w:rsidRDefault="008C476A" w:rsidP="008C476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2703" w:type="dxa"/>
          </w:tcPr>
          <w:p w:rsidR="008C476A" w:rsidRPr="00554039" w:rsidRDefault="008C476A" w:rsidP="008C476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54039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554039">
              <w:rPr>
                <w:rFonts w:ascii="Times New Roman" w:hAnsi="Times New Roman" w:cs="Times New Roman"/>
                <w:i/>
                <w:sz w:val="24"/>
                <w:szCs w:val="24"/>
              </w:rPr>
              <w:t>y=sin</w:t>
            </w:r>
            <w:proofErr w:type="spellEnd"/>
            <w:r w:rsidRPr="00554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4039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55403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54039">
              <w:rPr>
                <w:rFonts w:ascii="Times New Roman" w:hAnsi="Times New Roman" w:cs="Times New Roman"/>
                <w:sz w:val="24"/>
                <w:szCs w:val="24"/>
              </w:rPr>
              <w:t xml:space="preserve"> её свойства и график.</w:t>
            </w:r>
          </w:p>
        </w:tc>
        <w:tc>
          <w:tcPr>
            <w:tcW w:w="855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3125" w:type="dxa"/>
            <w:vMerge w:val="restart"/>
          </w:tcPr>
          <w:p w:rsidR="008C476A" w:rsidRPr="008C476A" w:rsidRDefault="008C476A" w:rsidP="008C4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76A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8C476A">
              <w:rPr>
                <w:rFonts w:ascii="Times New Roman" w:hAnsi="Times New Roman" w:cs="Times New Roman"/>
                <w:sz w:val="24"/>
                <w:szCs w:val="24"/>
              </w:rPr>
              <w:t>y=sin</w:t>
            </w:r>
            <w:proofErr w:type="spellEnd"/>
            <w:r w:rsidRPr="008C4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76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8C476A">
              <w:rPr>
                <w:rFonts w:ascii="Times New Roman" w:hAnsi="Times New Roman" w:cs="Times New Roman"/>
                <w:sz w:val="24"/>
                <w:szCs w:val="24"/>
              </w:rPr>
              <w:t xml:space="preserve">, её свойства и график. </w:t>
            </w:r>
          </w:p>
          <w:p w:rsidR="008C476A" w:rsidRPr="008C476A" w:rsidRDefault="008C476A" w:rsidP="008C4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vMerge w:val="restart"/>
          </w:tcPr>
          <w:p w:rsidR="008C476A" w:rsidRPr="008C476A" w:rsidRDefault="008C476A" w:rsidP="008C47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C476A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8C476A">
              <w:rPr>
                <w:rFonts w:ascii="Times New Roman" w:hAnsi="Times New Roman" w:cs="Times New Roman"/>
              </w:rPr>
              <w:t xml:space="preserve">тригонометрическую функцию </w:t>
            </w:r>
            <w:proofErr w:type="spellStart"/>
            <w:r w:rsidRPr="008C476A"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proofErr w:type="spellEnd"/>
            <w:r w:rsidRPr="008C476A">
              <w:rPr>
                <w:rFonts w:ascii="Times New Roman" w:hAnsi="Times New Roman" w:cs="Times New Roman"/>
                <w:color w:val="000000"/>
              </w:rPr>
              <w:t xml:space="preserve"> = </w:t>
            </w:r>
            <w:proofErr w:type="spellStart"/>
            <w:r w:rsidRPr="008C476A">
              <w:rPr>
                <w:rFonts w:ascii="Times New Roman" w:hAnsi="Times New Roman" w:cs="Times New Roman"/>
                <w:color w:val="000000"/>
              </w:rPr>
              <w:t>sin</w:t>
            </w:r>
            <w:proofErr w:type="spellEnd"/>
            <w:r w:rsidRPr="008C47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476A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proofErr w:type="spellEnd"/>
            <w:r w:rsidRPr="008C476A">
              <w:rPr>
                <w:rFonts w:ascii="Times New Roman" w:hAnsi="Times New Roman" w:cs="Times New Roman"/>
              </w:rPr>
              <w:t xml:space="preserve">, ее свойства и построение графика. </w:t>
            </w:r>
          </w:p>
          <w:p w:rsidR="008C476A" w:rsidRPr="008C476A" w:rsidRDefault="008C476A" w:rsidP="008C476A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C476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C476A">
              <w:rPr>
                <w:rFonts w:ascii="Times New Roman" w:hAnsi="Times New Roman" w:cs="Times New Roman"/>
              </w:rPr>
              <w:t xml:space="preserve"> объяснять изученные положения на самостоятельно подобранных конкретных примерах,</w:t>
            </w:r>
          </w:p>
          <w:p w:rsidR="008C476A" w:rsidRPr="008C476A" w:rsidRDefault="008C476A" w:rsidP="008C476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8C476A">
              <w:rPr>
                <w:rFonts w:ascii="Times New Roman" w:hAnsi="Times New Roman" w:cs="Times New Roman"/>
              </w:rPr>
              <w:t xml:space="preserve">– работать с учебником, отбирать </w:t>
            </w:r>
          </w:p>
          <w:p w:rsidR="008C476A" w:rsidRPr="008C476A" w:rsidRDefault="008C476A" w:rsidP="008C476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C476A">
              <w:rPr>
                <w:rFonts w:ascii="Times New Roman" w:hAnsi="Times New Roman" w:cs="Times New Roman"/>
              </w:rPr>
              <w:t xml:space="preserve">и структурировать материал; </w:t>
            </w:r>
          </w:p>
          <w:p w:rsidR="008C476A" w:rsidRPr="008C476A" w:rsidRDefault="008C476A" w:rsidP="008C476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C476A">
              <w:rPr>
                <w:rFonts w:ascii="Times New Roman" w:hAnsi="Times New Roman" w:cs="Times New Roman"/>
              </w:rPr>
              <w:t>– собрать материал для сообщения по заданной теме</w:t>
            </w:r>
          </w:p>
        </w:tc>
        <w:tc>
          <w:tcPr>
            <w:tcW w:w="1261" w:type="dxa"/>
          </w:tcPr>
          <w:p w:rsidR="008C476A" w:rsidRPr="005D0547" w:rsidRDefault="008C476A" w:rsidP="008C476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8C476A" w:rsidRPr="005D0547" w:rsidTr="0052113F">
        <w:trPr>
          <w:trHeight w:val="318"/>
        </w:trPr>
        <w:tc>
          <w:tcPr>
            <w:tcW w:w="649" w:type="dxa"/>
            <w:vAlign w:val="center"/>
          </w:tcPr>
          <w:p w:rsidR="008C476A" w:rsidRPr="005D0547" w:rsidRDefault="008C476A" w:rsidP="008C476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2703" w:type="dxa"/>
          </w:tcPr>
          <w:p w:rsidR="008C476A" w:rsidRPr="00554039" w:rsidRDefault="008C476A" w:rsidP="008C476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54039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554039">
              <w:rPr>
                <w:rFonts w:ascii="Times New Roman" w:hAnsi="Times New Roman" w:cs="Times New Roman"/>
                <w:i/>
                <w:sz w:val="24"/>
                <w:szCs w:val="24"/>
              </w:rPr>
              <w:t>y=sin</w:t>
            </w:r>
            <w:proofErr w:type="spellEnd"/>
            <w:r w:rsidRPr="00554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4039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55403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54039">
              <w:rPr>
                <w:rFonts w:ascii="Times New Roman" w:hAnsi="Times New Roman" w:cs="Times New Roman"/>
                <w:sz w:val="24"/>
                <w:szCs w:val="24"/>
              </w:rPr>
              <w:t xml:space="preserve"> её свойства и график.</w:t>
            </w:r>
          </w:p>
        </w:tc>
        <w:tc>
          <w:tcPr>
            <w:tcW w:w="855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40B7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/>
          </w:tcPr>
          <w:p w:rsidR="008C476A" w:rsidRPr="008C476A" w:rsidRDefault="008C476A" w:rsidP="008C476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8C476A" w:rsidRPr="008C476A" w:rsidRDefault="008C476A" w:rsidP="008C476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8C476A" w:rsidRPr="005D0547" w:rsidRDefault="008C476A" w:rsidP="008C476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8C476A" w:rsidRPr="005D0547" w:rsidTr="0052113F">
        <w:trPr>
          <w:trHeight w:val="318"/>
        </w:trPr>
        <w:tc>
          <w:tcPr>
            <w:tcW w:w="649" w:type="dxa"/>
            <w:vAlign w:val="center"/>
          </w:tcPr>
          <w:p w:rsidR="008C476A" w:rsidRPr="005D0547" w:rsidRDefault="008C476A" w:rsidP="008C476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11</w:t>
            </w:r>
          </w:p>
        </w:tc>
        <w:tc>
          <w:tcPr>
            <w:tcW w:w="2703" w:type="dxa"/>
          </w:tcPr>
          <w:p w:rsidR="008C476A" w:rsidRPr="00554039" w:rsidRDefault="008C476A" w:rsidP="008C476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54039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554039">
              <w:rPr>
                <w:rFonts w:ascii="Times New Roman" w:hAnsi="Times New Roman" w:cs="Times New Roman"/>
                <w:i/>
                <w:sz w:val="24"/>
                <w:szCs w:val="24"/>
              </w:rPr>
              <w:t>y=cos</w:t>
            </w:r>
            <w:proofErr w:type="spellEnd"/>
            <w:r w:rsidRPr="00554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4039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55403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54039">
              <w:rPr>
                <w:rFonts w:ascii="Times New Roman" w:hAnsi="Times New Roman" w:cs="Times New Roman"/>
                <w:sz w:val="24"/>
                <w:szCs w:val="24"/>
              </w:rPr>
              <w:t xml:space="preserve"> её свойства и график.</w:t>
            </w:r>
          </w:p>
        </w:tc>
        <w:tc>
          <w:tcPr>
            <w:tcW w:w="855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3125" w:type="dxa"/>
            <w:vMerge w:val="restart"/>
          </w:tcPr>
          <w:p w:rsidR="008C476A" w:rsidRPr="008C476A" w:rsidRDefault="008C476A" w:rsidP="008C4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76A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8C476A">
              <w:rPr>
                <w:rFonts w:ascii="Times New Roman" w:hAnsi="Times New Roman" w:cs="Times New Roman"/>
                <w:sz w:val="24"/>
                <w:szCs w:val="24"/>
              </w:rPr>
              <w:t>y=cos</w:t>
            </w:r>
            <w:proofErr w:type="spellEnd"/>
            <w:r w:rsidRPr="008C4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76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8C476A">
              <w:rPr>
                <w:rFonts w:ascii="Times New Roman" w:hAnsi="Times New Roman" w:cs="Times New Roman"/>
                <w:sz w:val="24"/>
                <w:szCs w:val="24"/>
              </w:rPr>
              <w:t>, её свойства и график.</w:t>
            </w:r>
          </w:p>
          <w:p w:rsidR="008C476A" w:rsidRPr="008C476A" w:rsidRDefault="008C476A" w:rsidP="008C4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vMerge w:val="restart"/>
          </w:tcPr>
          <w:p w:rsidR="008C476A" w:rsidRPr="008C476A" w:rsidRDefault="008C476A" w:rsidP="008C476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8C476A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8C476A">
              <w:rPr>
                <w:rFonts w:ascii="Times New Roman" w:hAnsi="Times New Roman" w:cs="Times New Roman"/>
              </w:rPr>
              <w:t xml:space="preserve"> тригонометрическую функцию </w:t>
            </w:r>
            <w:proofErr w:type="spellStart"/>
            <w:r w:rsidRPr="008C476A"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proofErr w:type="spellEnd"/>
            <w:r w:rsidRPr="008C476A">
              <w:rPr>
                <w:rFonts w:ascii="Times New Roman" w:hAnsi="Times New Roman" w:cs="Times New Roman"/>
                <w:color w:val="000000"/>
              </w:rPr>
              <w:t xml:space="preserve"> = </w:t>
            </w:r>
            <w:proofErr w:type="spellStart"/>
            <w:r w:rsidRPr="008C476A">
              <w:rPr>
                <w:rFonts w:ascii="Times New Roman" w:hAnsi="Times New Roman" w:cs="Times New Roman"/>
                <w:color w:val="000000"/>
              </w:rPr>
              <w:t>cos</w:t>
            </w:r>
            <w:proofErr w:type="spellEnd"/>
            <w:r w:rsidRPr="008C47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476A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proofErr w:type="spellEnd"/>
            <w:r w:rsidRPr="008C476A">
              <w:rPr>
                <w:rFonts w:ascii="Times New Roman" w:hAnsi="Times New Roman" w:cs="Times New Roman"/>
              </w:rPr>
              <w:t>, ее свойства и построение графика</w:t>
            </w:r>
          </w:p>
          <w:p w:rsidR="008C476A" w:rsidRPr="008C476A" w:rsidRDefault="008C476A" w:rsidP="008C476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8C476A">
              <w:rPr>
                <w:rFonts w:ascii="Times New Roman" w:hAnsi="Times New Roman" w:cs="Times New Roman"/>
                <w:b/>
                <w:bCs/>
              </w:rPr>
              <w:t xml:space="preserve"> Уметь: </w:t>
            </w:r>
          </w:p>
          <w:p w:rsidR="008C476A" w:rsidRPr="008C476A" w:rsidRDefault="008C476A" w:rsidP="008C476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8C476A">
              <w:rPr>
                <w:rFonts w:ascii="Times New Roman" w:hAnsi="Times New Roman" w:cs="Times New Roman"/>
              </w:rPr>
              <w:t xml:space="preserve">– использовать для решения познавательных задач справочную литературу; </w:t>
            </w:r>
          </w:p>
          <w:p w:rsidR="008C476A" w:rsidRPr="008C476A" w:rsidRDefault="008C476A" w:rsidP="008C476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C476A">
              <w:rPr>
                <w:rFonts w:ascii="Times New Roman" w:hAnsi="Times New Roman" w:cs="Times New Roman"/>
              </w:rPr>
              <w:t>– оформлять решения или сокращать решения, в зависимости от ситуации</w:t>
            </w:r>
          </w:p>
        </w:tc>
        <w:tc>
          <w:tcPr>
            <w:tcW w:w="1261" w:type="dxa"/>
          </w:tcPr>
          <w:p w:rsidR="008C476A" w:rsidRPr="005D0547" w:rsidRDefault="008C476A" w:rsidP="008C476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8C476A" w:rsidRPr="005D0547" w:rsidTr="0052113F">
        <w:trPr>
          <w:trHeight w:val="318"/>
        </w:trPr>
        <w:tc>
          <w:tcPr>
            <w:tcW w:w="649" w:type="dxa"/>
            <w:vAlign w:val="center"/>
          </w:tcPr>
          <w:p w:rsidR="008C476A" w:rsidRPr="005D0547" w:rsidRDefault="008C476A" w:rsidP="008C476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11</w:t>
            </w:r>
          </w:p>
        </w:tc>
        <w:tc>
          <w:tcPr>
            <w:tcW w:w="2703" w:type="dxa"/>
          </w:tcPr>
          <w:p w:rsidR="008C476A" w:rsidRPr="00554039" w:rsidRDefault="008C476A" w:rsidP="008C476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54039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554039">
              <w:rPr>
                <w:rFonts w:ascii="Times New Roman" w:hAnsi="Times New Roman" w:cs="Times New Roman"/>
                <w:i/>
                <w:sz w:val="24"/>
                <w:szCs w:val="24"/>
              </w:rPr>
              <w:t>y=cos</w:t>
            </w:r>
            <w:proofErr w:type="spellEnd"/>
            <w:r w:rsidRPr="00554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4039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554039">
              <w:rPr>
                <w:rFonts w:ascii="Times New Roman" w:hAnsi="Times New Roman" w:cs="Times New Roman"/>
                <w:sz w:val="24"/>
                <w:szCs w:val="24"/>
              </w:rPr>
              <w:t>, её свойства и график.</w:t>
            </w:r>
          </w:p>
        </w:tc>
        <w:tc>
          <w:tcPr>
            <w:tcW w:w="855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40B7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/>
          </w:tcPr>
          <w:p w:rsidR="008C476A" w:rsidRPr="008C476A" w:rsidRDefault="008C476A" w:rsidP="008C476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8C476A" w:rsidRPr="008C476A" w:rsidRDefault="008C476A" w:rsidP="008C476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8C476A" w:rsidRPr="005D0547" w:rsidRDefault="008C476A" w:rsidP="008C476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8C476A" w:rsidRPr="005D0547" w:rsidTr="0052113F">
        <w:trPr>
          <w:trHeight w:val="318"/>
        </w:trPr>
        <w:tc>
          <w:tcPr>
            <w:tcW w:w="649" w:type="dxa"/>
            <w:vAlign w:val="center"/>
          </w:tcPr>
          <w:p w:rsidR="008C476A" w:rsidRPr="005D0547" w:rsidRDefault="008C476A" w:rsidP="008C476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12</w:t>
            </w:r>
          </w:p>
        </w:tc>
        <w:tc>
          <w:tcPr>
            <w:tcW w:w="2703" w:type="dxa"/>
          </w:tcPr>
          <w:p w:rsidR="008C476A" w:rsidRPr="00554039" w:rsidRDefault="008C476A" w:rsidP="008C476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54039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функций </w:t>
            </w:r>
            <w:r w:rsidRPr="00554039">
              <w:rPr>
                <w:rFonts w:ascii="Times New Roman" w:hAnsi="Times New Roman" w:cs="Times New Roman"/>
                <w:i/>
                <w:position w:val="-10"/>
                <w:sz w:val="24"/>
                <w:szCs w:val="24"/>
              </w:rPr>
              <w:object w:dxaOrig="9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15.75pt" o:ole="">
                  <v:imagedata r:id="rId6" o:title=""/>
                </v:shape>
                <o:OLEObject Type="Embed" ProgID="Equation.3" ShapeID="_x0000_i1025" DrawAspect="Content" ObjectID="_1593351786" r:id="rId7"/>
              </w:object>
            </w:r>
            <w:r w:rsidRPr="00554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54039">
              <w:rPr>
                <w:rFonts w:ascii="Times New Roman" w:hAnsi="Times New Roman" w:cs="Times New Roman"/>
                <w:i/>
                <w:position w:val="-10"/>
                <w:sz w:val="24"/>
                <w:szCs w:val="24"/>
              </w:rPr>
              <w:object w:dxaOrig="940" w:dyaOrig="260">
                <v:shape id="_x0000_i1026" type="#_x0000_t75" style="width:47.25pt;height:12.75pt" o:ole="">
                  <v:imagedata r:id="rId8" o:title=""/>
                </v:shape>
                <o:OLEObject Type="Embed" ProgID="Equation.3" ShapeID="_x0000_i1026" DrawAspect="Content" ObjectID="_1593351787" r:id="rId9"/>
              </w:object>
            </w:r>
            <w:r w:rsidRPr="00554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855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3125" w:type="dxa"/>
          </w:tcPr>
          <w:p w:rsidR="008C476A" w:rsidRPr="008C476A" w:rsidRDefault="008C476A" w:rsidP="008C4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76A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функций </w:t>
            </w:r>
            <w:r w:rsidRPr="008C476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00" w:dyaOrig="320">
                <v:shape id="_x0000_i1027" type="#_x0000_t75" style="width:45pt;height:15.75pt" o:ole="">
                  <v:imagedata r:id="rId6" o:title=""/>
                </v:shape>
                <o:OLEObject Type="Embed" ProgID="Equation.3" ShapeID="_x0000_i1027" DrawAspect="Content" ObjectID="_1593351788" r:id="rId10"/>
              </w:object>
            </w:r>
            <w:r w:rsidRPr="008C4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476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40" w:dyaOrig="260">
                <v:shape id="_x0000_i1028" type="#_x0000_t75" style="width:47.25pt;height:12.75pt" o:ole="">
                  <v:imagedata r:id="rId8" o:title=""/>
                </v:shape>
                <o:OLEObject Type="Embed" ProgID="Equation.3" ShapeID="_x0000_i1028" DrawAspect="Content" ObjectID="_1593351789" r:id="rId11"/>
              </w:object>
            </w:r>
            <w:r w:rsidRPr="008C4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76A" w:rsidRPr="008C476A" w:rsidRDefault="008C476A" w:rsidP="008C4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8C476A" w:rsidRPr="008C476A" w:rsidRDefault="008C476A" w:rsidP="008C476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8C476A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8C476A">
              <w:rPr>
                <w:rFonts w:ascii="Times New Roman" w:hAnsi="Times New Roman" w:cs="Times New Roman"/>
              </w:rPr>
              <w:t xml:space="preserve">о периодичности и основном периоде функций </w:t>
            </w:r>
            <w:r w:rsidRPr="008C476A">
              <w:rPr>
                <w:rFonts w:ascii="Times New Roman" w:hAnsi="Times New Roman" w:cs="Times New Roman"/>
              </w:rPr>
              <w:br/>
            </w:r>
            <w:proofErr w:type="spellStart"/>
            <w:r w:rsidRPr="008C476A"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proofErr w:type="spellEnd"/>
            <w:r w:rsidRPr="008C476A">
              <w:rPr>
                <w:rFonts w:ascii="Times New Roman" w:hAnsi="Times New Roman" w:cs="Times New Roman"/>
                <w:color w:val="000000"/>
              </w:rPr>
              <w:t xml:space="preserve"> = </w:t>
            </w:r>
            <w:proofErr w:type="spellStart"/>
            <w:r w:rsidRPr="008C476A">
              <w:rPr>
                <w:rFonts w:ascii="Times New Roman" w:hAnsi="Times New Roman" w:cs="Times New Roman"/>
                <w:color w:val="000000"/>
              </w:rPr>
              <w:t>sin</w:t>
            </w:r>
            <w:proofErr w:type="spellEnd"/>
            <w:r w:rsidRPr="008C47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476A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proofErr w:type="spellEnd"/>
            <w:r w:rsidRPr="008C476A"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Pr="008C476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C476A"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proofErr w:type="spellEnd"/>
            <w:r w:rsidRPr="008C476A">
              <w:rPr>
                <w:rFonts w:ascii="Times New Roman" w:hAnsi="Times New Roman" w:cs="Times New Roman"/>
                <w:color w:val="000000"/>
              </w:rPr>
              <w:t xml:space="preserve"> = </w:t>
            </w:r>
            <w:proofErr w:type="spellStart"/>
            <w:r w:rsidRPr="008C476A">
              <w:rPr>
                <w:rFonts w:ascii="Times New Roman" w:hAnsi="Times New Roman" w:cs="Times New Roman"/>
                <w:color w:val="000000"/>
              </w:rPr>
              <w:t>cos</w:t>
            </w:r>
            <w:proofErr w:type="spellEnd"/>
            <w:r w:rsidRPr="008C47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476A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proofErr w:type="spellEnd"/>
            <w:r w:rsidRPr="008C476A">
              <w:rPr>
                <w:rFonts w:ascii="Times New Roman" w:hAnsi="Times New Roman" w:cs="Times New Roman"/>
              </w:rPr>
              <w:t xml:space="preserve">. </w:t>
            </w:r>
          </w:p>
          <w:p w:rsidR="008C476A" w:rsidRPr="008C476A" w:rsidRDefault="008C476A" w:rsidP="008C476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8C476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C476A">
              <w:rPr>
                <w:rFonts w:ascii="Times New Roman" w:hAnsi="Times New Roman" w:cs="Times New Roman"/>
              </w:rPr>
              <w:t xml:space="preserve"> объяснять изученные положения на самостоятельно подобранных конкретных примерах </w:t>
            </w:r>
            <w:r w:rsidRPr="008C476A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261" w:type="dxa"/>
          </w:tcPr>
          <w:p w:rsidR="008C476A" w:rsidRPr="005D0547" w:rsidRDefault="008C476A" w:rsidP="008C476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8C476A" w:rsidRPr="005D0547" w:rsidTr="0052113F">
        <w:trPr>
          <w:trHeight w:val="318"/>
        </w:trPr>
        <w:tc>
          <w:tcPr>
            <w:tcW w:w="649" w:type="dxa"/>
            <w:vAlign w:val="center"/>
          </w:tcPr>
          <w:p w:rsidR="008C476A" w:rsidRPr="005D0547" w:rsidRDefault="008C476A" w:rsidP="008C476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13</w:t>
            </w:r>
          </w:p>
        </w:tc>
        <w:tc>
          <w:tcPr>
            <w:tcW w:w="2703" w:type="dxa"/>
          </w:tcPr>
          <w:p w:rsidR="008C476A" w:rsidRPr="0036282A" w:rsidRDefault="008C476A" w:rsidP="008C476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6282A">
              <w:rPr>
                <w:rFonts w:ascii="Times New Roman" w:hAnsi="Times New Roman" w:cs="Times New Roman"/>
                <w:sz w:val="24"/>
                <w:szCs w:val="24"/>
              </w:rPr>
              <w:t>Преобразование графиков тригонометрических функций.</w:t>
            </w:r>
          </w:p>
        </w:tc>
        <w:tc>
          <w:tcPr>
            <w:tcW w:w="855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3125" w:type="dxa"/>
            <w:vMerge w:val="restart"/>
          </w:tcPr>
          <w:p w:rsidR="008C476A" w:rsidRPr="008C476A" w:rsidRDefault="008C476A" w:rsidP="008C4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графика </w:t>
            </w:r>
            <w:r w:rsidRPr="008C47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8C476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8C47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mf</w:t>
            </w:r>
            <w:r w:rsidRPr="008C476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C47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8C4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и   </w:t>
            </w:r>
            <w:r w:rsidRPr="008C47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8C476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8C47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8C476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8C47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8C4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по известному графику функций </w:t>
            </w:r>
            <w:r w:rsidRPr="008C47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8C476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8C47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8C476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C47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8C4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  <w:r w:rsidRPr="008C476A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графиков тригонометрических функций. Асимптоты графиков.</w:t>
            </w:r>
          </w:p>
          <w:p w:rsidR="008C476A" w:rsidRPr="008C476A" w:rsidRDefault="008C476A" w:rsidP="008C4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vMerge w:val="restart"/>
          </w:tcPr>
          <w:p w:rsidR="008C476A" w:rsidRPr="008C476A" w:rsidRDefault="008C476A" w:rsidP="008C476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8C476A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8C476A" w:rsidRPr="008C476A" w:rsidRDefault="008C476A" w:rsidP="008C476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</w:rPr>
            </w:pPr>
            <w:r w:rsidRPr="008C476A">
              <w:rPr>
                <w:rFonts w:ascii="Times New Roman" w:hAnsi="Times New Roman" w:cs="Times New Roman"/>
                <w:bCs/>
              </w:rPr>
              <w:t xml:space="preserve">– график </w:t>
            </w:r>
            <w:proofErr w:type="spellStart"/>
            <w:r w:rsidRPr="008C476A">
              <w:rPr>
                <w:rFonts w:ascii="Times New Roman" w:hAnsi="Times New Roman" w:cs="Times New Roman"/>
                <w:bCs/>
              </w:rPr>
              <w:t>y</w:t>
            </w:r>
            <w:proofErr w:type="spellEnd"/>
            <w:r w:rsidRPr="008C476A">
              <w:rPr>
                <w:rFonts w:ascii="Times New Roman" w:hAnsi="Times New Roman" w:cs="Times New Roman"/>
                <w:bCs/>
              </w:rPr>
              <w:t xml:space="preserve"> = </w:t>
            </w:r>
            <w:proofErr w:type="spellStart"/>
            <w:r w:rsidRPr="008C476A">
              <w:rPr>
                <w:rFonts w:ascii="Times New Roman" w:hAnsi="Times New Roman" w:cs="Times New Roman"/>
                <w:bCs/>
              </w:rPr>
              <w:t>f</w:t>
            </w:r>
            <w:proofErr w:type="spellEnd"/>
            <w:r w:rsidRPr="008C476A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C476A">
              <w:rPr>
                <w:rFonts w:ascii="Times New Roman" w:hAnsi="Times New Roman" w:cs="Times New Roman"/>
                <w:bCs/>
              </w:rPr>
              <w:t>x</w:t>
            </w:r>
            <w:proofErr w:type="spellEnd"/>
            <w:r w:rsidRPr="008C476A">
              <w:rPr>
                <w:rFonts w:ascii="Times New Roman" w:hAnsi="Times New Roman" w:cs="Times New Roman"/>
                <w:bCs/>
              </w:rPr>
              <w:t xml:space="preserve">) вытягивать и сжимать от оси OX в зависимости от значения </w:t>
            </w:r>
            <w:proofErr w:type="spellStart"/>
            <w:r w:rsidRPr="008C476A">
              <w:rPr>
                <w:rFonts w:ascii="Times New Roman" w:hAnsi="Times New Roman" w:cs="Times New Roman"/>
                <w:bCs/>
              </w:rPr>
              <w:t>m</w:t>
            </w:r>
            <w:proofErr w:type="spellEnd"/>
            <w:r w:rsidRPr="008C476A">
              <w:rPr>
                <w:rFonts w:ascii="Times New Roman" w:hAnsi="Times New Roman" w:cs="Times New Roman"/>
                <w:bCs/>
              </w:rPr>
              <w:t xml:space="preserve">; </w:t>
            </w:r>
          </w:p>
          <w:p w:rsidR="008C476A" w:rsidRPr="008C476A" w:rsidRDefault="008C476A" w:rsidP="008C476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</w:rPr>
            </w:pPr>
            <w:r w:rsidRPr="008C476A">
              <w:rPr>
                <w:rFonts w:ascii="Times New Roman" w:hAnsi="Times New Roman" w:cs="Times New Roman"/>
                <w:bCs/>
              </w:rPr>
              <w:t xml:space="preserve">– использовать для решения познавательных задач справочную литературу; </w:t>
            </w:r>
          </w:p>
          <w:p w:rsidR="008C476A" w:rsidRPr="008C476A" w:rsidRDefault="008C476A" w:rsidP="008C476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</w:rPr>
            </w:pPr>
            <w:r w:rsidRPr="008C476A">
              <w:rPr>
                <w:rFonts w:ascii="Times New Roman" w:hAnsi="Times New Roman" w:cs="Times New Roman"/>
                <w:bCs/>
              </w:rPr>
              <w:t xml:space="preserve">– оформлять решения, выполнять задания по заданному алгоритму, участвовать в диалоге </w:t>
            </w:r>
          </w:p>
        </w:tc>
        <w:tc>
          <w:tcPr>
            <w:tcW w:w="1261" w:type="dxa"/>
          </w:tcPr>
          <w:p w:rsidR="008C476A" w:rsidRPr="005D0547" w:rsidRDefault="008C476A" w:rsidP="008C476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8C476A" w:rsidRPr="005D0547" w:rsidTr="0052113F">
        <w:trPr>
          <w:trHeight w:val="318"/>
        </w:trPr>
        <w:tc>
          <w:tcPr>
            <w:tcW w:w="649" w:type="dxa"/>
            <w:vAlign w:val="center"/>
          </w:tcPr>
          <w:p w:rsidR="008C476A" w:rsidRPr="005D0547" w:rsidRDefault="008C476A" w:rsidP="008C476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13</w:t>
            </w:r>
          </w:p>
        </w:tc>
        <w:tc>
          <w:tcPr>
            <w:tcW w:w="2703" w:type="dxa"/>
          </w:tcPr>
          <w:p w:rsidR="008C476A" w:rsidRPr="0036282A" w:rsidRDefault="008C476A" w:rsidP="008C476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6282A">
              <w:rPr>
                <w:rFonts w:ascii="Times New Roman" w:hAnsi="Times New Roman" w:cs="Times New Roman"/>
                <w:sz w:val="24"/>
                <w:szCs w:val="24"/>
              </w:rPr>
              <w:t>Преобразование графиков тригонометрических функций.</w:t>
            </w:r>
          </w:p>
        </w:tc>
        <w:tc>
          <w:tcPr>
            <w:tcW w:w="855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40B7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/>
          </w:tcPr>
          <w:p w:rsidR="008C476A" w:rsidRPr="008C476A" w:rsidRDefault="008C476A" w:rsidP="008C476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8C476A" w:rsidRPr="008C476A" w:rsidRDefault="008C476A" w:rsidP="008C476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8C476A" w:rsidRPr="005D0547" w:rsidRDefault="008C476A" w:rsidP="008C476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8C476A" w:rsidRPr="005D0547" w:rsidTr="0052113F">
        <w:trPr>
          <w:trHeight w:val="318"/>
        </w:trPr>
        <w:tc>
          <w:tcPr>
            <w:tcW w:w="649" w:type="dxa"/>
            <w:vAlign w:val="center"/>
          </w:tcPr>
          <w:p w:rsidR="008C476A" w:rsidRPr="005D0547" w:rsidRDefault="008C476A" w:rsidP="008C476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14</w:t>
            </w:r>
          </w:p>
        </w:tc>
        <w:tc>
          <w:tcPr>
            <w:tcW w:w="2703" w:type="dxa"/>
          </w:tcPr>
          <w:p w:rsidR="008C476A" w:rsidRPr="0036282A" w:rsidRDefault="008C476A" w:rsidP="008C476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6282A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554039">
              <w:rPr>
                <w:rFonts w:ascii="Times New Roman" w:hAnsi="Times New Roman" w:cs="Times New Roman"/>
                <w:i/>
                <w:sz w:val="24"/>
                <w:szCs w:val="24"/>
              </w:rPr>
              <w:t>y=tg</w:t>
            </w:r>
            <w:proofErr w:type="spellEnd"/>
            <w:r w:rsidRPr="00554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4039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554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54039">
              <w:rPr>
                <w:rFonts w:ascii="Times New Roman" w:hAnsi="Times New Roman" w:cs="Times New Roman"/>
                <w:i/>
                <w:sz w:val="24"/>
                <w:szCs w:val="24"/>
              </w:rPr>
              <w:t>y=сtg</w:t>
            </w:r>
            <w:proofErr w:type="spellEnd"/>
            <w:r w:rsidRPr="00554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4039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36282A">
              <w:rPr>
                <w:rFonts w:ascii="Times New Roman" w:hAnsi="Times New Roman" w:cs="Times New Roman"/>
                <w:sz w:val="24"/>
                <w:szCs w:val="24"/>
              </w:rPr>
              <w:t xml:space="preserve"> её свойства и график</w:t>
            </w:r>
          </w:p>
        </w:tc>
        <w:tc>
          <w:tcPr>
            <w:tcW w:w="855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3125" w:type="dxa"/>
            <w:vMerge w:val="restart"/>
          </w:tcPr>
          <w:p w:rsidR="008C476A" w:rsidRPr="008C476A" w:rsidRDefault="008C476A" w:rsidP="008C4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76A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 w:rsidRPr="008C4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Построение графика </w:t>
            </w:r>
            <w:r w:rsidRPr="008C47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8C476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8C47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mf</w:t>
            </w:r>
            <w:r w:rsidRPr="008C476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C47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8C4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и   </w:t>
            </w:r>
            <w:r w:rsidRPr="008C47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8C476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8C47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8C476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8C47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8C4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по известному графику функций </w:t>
            </w:r>
            <w:r w:rsidRPr="008C47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8C476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8C47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8C476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C47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8C4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  <w:r w:rsidRPr="008C476A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графиков тригонометрических функций. Асимптоты графиков.,  </w:t>
            </w:r>
            <w:proofErr w:type="spellStart"/>
            <w:r w:rsidRPr="008C476A">
              <w:rPr>
                <w:rFonts w:ascii="Times New Roman" w:hAnsi="Times New Roman" w:cs="Times New Roman"/>
                <w:sz w:val="24"/>
                <w:szCs w:val="24"/>
              </w:rPr>
              <w:t>y=сtg</w:t>
            </w:r>
            <w:proofErr w:type="spellEnd"/>
            <w:r w:rsidRPr="008C4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76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8C476A">
              <w:rPr>
                <w:rFonts w:ascii="Times New Roman" w:hAnsi="Times New Roman" w:cs="Times New Roman"/>
                <w:sz w:val="24"/>
                <w:szCs w:val="24"/>
              </w:rPr>
              <w:t>, её свойства и график.  Периодичность, основной период.</w:t>
            </w:r>
          </w:p>
        </w:tc>
        <w:tc>
          <w:tcPr>
            <w:tcW w:w="3361" w:type="dxa"/>
            <w:vMerge w:val="restart"/>
          </w:tcPr>
          <w:p w:rsidR="008C476A" w:rsidRPr="008C476A" w:rsidRDefault="008C476A" w:rsidP="008C47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8C476A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8C476A">
              <w:rPr>
                <w:rFonts w:ascii="Times New Roman" w:hAnsi="Times New Roman" w:cs="Times New Roman"/>
                <w:bCs/>
              </w:rPr>
              <w:t xml:space="preserve"> тригонометрическую функцию </w:t>
            </w:r>
            <w:proofErr w:type="spellStart"/>
            <w:r w:rsidRPr="008C476A">
              <w:rPr>
                <w:rFonts w:ascii="Times New Roman" w:hAnsi="Times New Roman" w:cs="Times New Roman"/>
                <w:bCs/>
              </w:rPr>
              <w:t>y</w:t>
            </w:r>
            <w:proofErr w:type="spellEnd"/>
            <w:r w:rsidRPr="008C476A">
              <w:rPr>
                <w:rFonts w:ascii="Times New Roman" w:hAnsi="Times New Roman" w:cs="Times New Roman"/>
                <w:bCs/>
              </w:rPr>
              <w:t xml:space="preserve"> = </w:t>
            </w:r>
            <w:proofErr w:type="spellStart"/>
            <w:r w:rsidRPr="008C476A">
              <w:rPr>
                <w:rFonts w:ascii="Times New Roman" w:hAnsi="Times New Roman" w:cs="Times New Roman"/>
                <w:bCs/>
              </w:rPr>
              <w:t>tg</w:t>
            </w:r>
            <w:proofErr w:type="spellEnd"/>
            <w:r w:rsidRPr="008C47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C476A">
              <w:rPr>
                <w:rFonts w:ascii="Times New Roman" w:hAnsi="Times New Roman" w:cs="Times New Roman"/>
                <w:bCs/>
              </w:rPr>
              <w:t>x</w:t>
            </w:r>
            <w:proofErr w:type="spellEnd"/>
            <w:r w:rsidRPr="008C476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8C476A">
              <w:rPr>
                <w:rFonts w:ascii="Times New Roman" w:hAnsi="Times New Roman" w:cs="Times New Roman"/>
                <w:bCs/>
              </w:rPr>
              <w:t>y</w:t>
            </w:r>
            <w:proofErr w:type="spellEnd"/>
            <w:r w:rsidRPr="008C476A">
              <w:rPr>
                <w:rFonts w:ascii="Times New Roman" w:hAnsi="Times New Roman" w:cs="Times New Roman"/>
                <w:bCs/>
              </w:rPr>
              <w:t xml:space="preserve"> = </w:t>
            </w:r>
            <w:proofErr w:type="spellStart"/>
            <w:r w:rsidRPr="008C476A">
              <w:rPr>
                <w:rFonts w:ascii="Times New Roman" w:hAnsi="Times New Roman" w:cs="Times New Roman"/>
                <w:bCs/>
              </w:rPr>
              <w:t>ctg</w:t>
            </w:r>
            <w:proofErr w:type="spellEnd"/>
            <w:r w:rsidRPr="008C47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C476A">
              <w:rPr>
                <w:rFonts w:ascii="Times New Roman" w:hAnsi="Times New Roman" w:cs="Times New Roman"/>
                <w:bCs/>
              </w:rPr>
              <w:t>x</w:t>
            </w:r>
            <w:proofErr w:type="spellEnd"/>
            <w:r w:rsidRPr="008C476A">
              <w:rPr>
                <w:rFonts w:ascii="Times New Roman" w:hAnsi="Times New Roman" w:cs="Times New Roman"/>
                <w:bCs/>
              </w:rPr>
              <w:t xml:space="preserve">, ее свойства и построение графика. </w:t>
            </w:r>
          </w:p>
          <w:p w:rsidR="008C476A" w:rsidRPr="008C476A" w:rsidRDefault="008C476A" w:rsidP="008C47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C476A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8C476A" w:rsidRPr="008C476A" w:rsidRDefault="008C476A" w:rsidP="008C47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8C476A">
              <w:rPr>
                <w:rFonts w:ascii="Times New Roman" w:hAnsi="Times New Roman" w:cs="Times New Roman"/>
                <w:bCs/>
              </w:rPr>
              <w:t xml:space="preserve">– извлекать необходимую информацию из </w:t>
            </w:r>
            <w:proofErr w:type="spellStart"/>
            <w:r w:rsidRPr="008C476A">
              <w:rPr>
                <w:rFonts w:ascii="Times New Roman" w:hAnsi="Times New Roman" w:cs="Times New Roman"/>
                <w:bCs/>
              </w:rPr>
              <w:t>учебно</w:t>
            </w:r>
            <w:proofErr w:type="spellEnd"/>
            <w:r w:rsidRPr="008C476A">
              <w:rPr>
                <w:rFonts w:ascii="Times New Roman" w:hAnsi="Times New Roman" w:cs="Times New Roman"/>
                <w:bCs/>
              </w:rPr>
              <w:t xml:space="preserve">- научных текстов; </w:t>
            </w:r>
          </w:p>
          <w:p w:rsidR="008C476A" w:rsidRPr="008C476A" w:rsidRDefault="008C476A" w:rsidP="008C47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8C476A">
              <w:rPr>
                <w:rFonts w:ascii="Times New Roman" w:hAnsi="Times New Roman" w:cs="Times New Roman"/>
                <w:bCs/>
              </w:rPr>
              <w:t xml:space="preserve">– составлять текст научного стиля; </w:t>
            </w:r>
          </w:p>
          <w:p w:rsidR="008C476A" w:rsidRPr="008C476A" w:rsidRDefault="008C476A" w:rsidP="008C476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C476A">
              <w:rPr>
                <w:rFonts w:ascii="Times New Roman" w:hAnsi="Times New Roman" w:cs="Times New Roman"/>
                <w:bCs/>
              </w:rPr>
              <w:t>– отражать в письменной форме свои решения.</w:t>
            </w:r>
          </w:p>
        </w:tc>
        <w:tc>
          <w:tcPr>
            <w:tcW w:w="1261" w:type="dxa"/>
          </w:tcPr>
          <w:p w:rsidR="008C476A" w:rsidRPr="005D0547" w:rsidRDefault="008C476A" w:rsidP="008C476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8C476A" w:rsidRPr="005D0547" w:rsidTr="0052113F">
        <w:trPr>
          <w:trHeight w:val="318"/>
        </w:trPr>
        <w:tc>
          <w:tcPr>
            <w:tcW w:w="649" w:type="dxa"/>
            <w:vAlign w:val="center"/>
          </w:tcPr>
          <w:p w:rsidR="008C476A" w:rsidRPr="005D0547" w:rsidRDefault="008C476A" w:rsidP="008C476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14</w:t>
            </w:r>
          </w:p>
        </w:tc>
        <w:tc>
          <w:tcPr>
            <w:tcW w:w="2703" w:type="dxa"/>
          </w:tcPr>
          <w:p w:rsidR="008C476A" w:rsidRPr="0036282A" w:rsidRDefault="008C476A" w:rsidP="008C476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6282A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554039">
              <w:rPr>
                <w:rFonts w:ascii="Times New Roman" w:hAnsi="Times New Roman" w:cs="Times New Roman"/>
                <w:i/>
                <w:sz w:val="24"/>
                <w:szCs w:val="24"/>
              </w:rPr>
              <w:t>y=tg</w:t>
            </w:r>
            <w:proofErr w:type="spellEnd"/>
            <w:r w:rsidRPr="00554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4039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554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54039">
              <w:rPr>
                <w:rFonts w:ascii="Times New Roman" w:hAnsi="Times New Roman" w:cs="Times New Roman"/>
                <w:i/>
                <w:sz w:val="24"/>
                <w:szCs w:val="24"/>
              </w:rPr>
              <w:t>y=сtg</w:t>
            </w:r>
            <w:proofErr w:type="spellEnd"/>
            <w:r w:rsidRPr="00554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4039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36282A">
              <w:rPr>
                <w:rFonts w:ascii="Times New Roman" w:hAnsi="Times New Roman" w:cs="Times New Roman"/>
                <w:sz w:val="24"/>
                <w:szCs w:val="24"/>
              </w:rPr>
              <w:t xml:space="preserve"> её свойства и график</w:t>
            </w:r>
          </w:p>
        </w:tc>
        <w:tc>
          <w:tcPr>
            <w:tcW w:w="855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40B7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/>
          </w:tcPr>
          <w:p w:rsidR="008C476A" w:rsidRPr="005D0547" w:rsidRDefault="008C476A" w:rsidP="008C476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8C476A" w:rsidRPr="005D0547" w:rsidRDefault="008C476A" w:rsidP="008C476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8C476A" w:rsidRPr="005D0547" w:rsidRDefault="008C476A" w:rsidP="008C476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8C476A" w:rsidRPr="005D0547" w:rsidTr="0052113F">
        <w:trPr>
          <w:trHeight w:val="318"/>
        </w:trPr>
        <w:tc>
          <w:tcPr>
            <w:tcW w:w="649" w:type="dxa"/>
            <w:vAlign w:val="center"/>
          </w:tcPr>
          <w:p w:rsidR="008C476A" w:rsidRPr="005D0547" w:rsidRDefault="008C476A" w:rsidP="008C476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03" w:type="dxa"/>
          </w:tcPr>
          <w:p w:rsidR="008C476A" w:rsidRPr="005D0547" w:rsidRDefault="008C476A" w:rsidP="008C476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2113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3 по теме "Свойства и графики тригонометрических функций"</w:t>
            </w:r>
          </w:p>
        </w:tc>
        <w:tc>
          <w:tcPr>
            <w:tcW w:w="855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40B79">
              <w:rPr>
                <w:rFonts w:ascii="Times New Roman" w:hAnsi="Times New Roman" w:cs="Times New Roman"/>
                <w:sz w:val="20"/>
                <w:szCs w:val="20"/>
              </w:rPr>
              <w:t>Контроль, обобщение и коррекция знаний</w:t>
            </w:r>
          </w:p>
        </w:tc>
        <w:tc>
          <w:tcPr>
            <w:tcW w:w="3125" w:type="dxa"/>
          </w:tcPr>
          <w:p w:rsidR="008C476A" w:rsidRPr="005D0547" w:rsidRDefault="008C476A" w:rsidP="008C476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</w:tcPr>
          <w:p w:rsidR="008C476A" w:rsidRPr="00A40B79" w:rsidRDefault="008C476A" w:rsidP="008C476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/>
                <w:bCs/>
              </w:rPr>
            </w:pPr>
            <w:r w:rsidRPr="00A40B79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8C476A" w:rsidRPr="005D0547" w:rsidRDefault="008C476A" w:rsidP="008C476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40B79">
              <w:rPr>
                <w:rFonts w:ascii="Times New Roman" w:hAnsi="Times New Roman" w:cs="Times New Roman"/>
              </w:rPr>
              <w:t>– обобщать и систематизировать знания</w:t>
            </w:r>
          </w:p>
        </w:tc>
        <w:tc>
          <w:tcPr>
            <w:tcW w:w="1261" w:type="dxa"/>
          </w:tcPr>
          <w:p w:rsidR="008C476A" w:rsidRPr="005D0547" w:rsidRDefault="008C476A" w:rsidP="008C476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8C476A" w:rsidRPr="005D0547" w:rsidTr="003B6FF9">
        <w:trPr>
          <w:trHeight w:val="396"/>
        </w:trPr>
        <w:tc>
          <w:tcPr>
            <w:tcW w:w="15604" w:type="dxa"/>
            <w:gridSpan w:val="10"/>
            <w:vAlign w:val="center"/>
          </w:tcPr>
          <w:p w:rsidR="008C476A" w:rsidRPr="005D0547" w:rsidRDefault="008C476A" w:rsidP="008C47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D054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Глава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 xml:space="preserve"> 3. Тригонометрические уравнения - 10ч.</w:t>
            </w:r>
          </w:p>
        </w:tc>
      </w:tr>
      <w:tr w:rsidR="00E02A6F" w:rsidRPr="005D0547" w:rsidTr="0052113F">
        <w:trPr>
          <w:trHeight w:val="318"/>
        </w:trPr>
        <w:tc>
          <w:tcPr>
            <w:tcW w:w="649" w:type="dxa"/>
            <w:vAlign w:val="center"/>
          </w:tcPr>
          <w:p w:rsidR="00E02A6F" w:rsidRPr="005D0547" w:rsidRDefault="00E02A6F" w:rsidP="00E02A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E02A6F" w:rsidRPr="005D0547" w:rsidRDefault="00E02A6F" w:rsidP="00E02A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2703" w:type="dxa"/>
          </w:tcPr>
          <w:p w:rsidR="00E02A6F" w:rsidRPr="00DB508B" w:rsidRDefault="00E02A6F" w:rsidP="00E02A6F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B508B">
              <w:rPr>
                <w:rFonts w:ascii="Times New Roman" w:hAnsi="Times New Roman" w:cs="Times New Roman"/>
                <w:sz w:val="24"/>
                <w:szCs w:val="24"/>
              </w:rPr>
              <w:t xml:space="preserve">Арккосинус. Решение уравнения </w:t>
            </w:r>
            <w:proofErr w:type="spellStart"/>
            <w:r w:rsidRPr="00DB508B">
              <w:rPr>
                <w:rFonts w:ascii="Times New Roman" w:hAnsi="Times New Roman" w:cs="Times New Roman"/>
                <w:i/>
                <w:sz w:val="24"/>
                <w:szCs w:val="24"/>
              </w:rPr>
              <w:t>cos</w:t>
            </w:r>
            <w:proofErr w:type="spellEnd"/>
            <w:r w:rsidRPr="00DB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08B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proofErr w:type="spellEnd"/>
            <w:r w:rsidRPr="00DB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DB508B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proofErr w:type="spellEnd"/>
            <w:r w:rsidRPr="00DB508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E02A6F" w:rsidRPr="005D0547" w:rsidRDefault="00E02A6F" w:rsidP="00E02A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E02A6F" w:rsidRPr="00DB508B" w:rsidRDefault="00E02A6F" w:rsidP="00E02A6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08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 w:val="restart"/>
          </w:tcPr>
          <w:p w:rsidR="00E02A6F" w:rsidRPr="00E02A6F" w:rsidRDefault="00E02A6F" w:rsidP="00E02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A6F">
              <w:rPr>
                <w:rFonts w:ascii="Times New Roman" w:hAnsi="Times New Roman" w:cs="Times New Roman"/>
                <w:sz w:val="24"/>
                <w:szCs w:val="24"/>
              </w:rPr>
              <w:t xml:space="preserve">Арккосинус числа. Решение уравнения </w:t>
            </w:r>
            <w:proofErr w:type="spellStart"/>
            <w:r w:rsidRPr="00E02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E02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02A6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E02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02A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2A6F" w:rsidRPr="00E02A6F" w:rsidRDefault="00E02A6F" w:rsidP="00E02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vMerge w:val="restart"/>
          </w:tcPr>
          <w:p w:rsidR="00E02A6F" w:rsidRPr="003B6FF9" w:rsidRDefault="00E02A6F" w:rsidP="003B6FF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</w:rPr>
            </w:pPr>
            <w:r w:rsidRPr="003B6FF9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3B6FF9">
              <w:rPr>
                <w:rFonts w:ascii="Times New Roman" w:hAnsi="Times New Roman" w:cs="Times New Roman"/>
              </w:rPr>
              <w:t>определение арккосинуса</w:t>
            </w:r>
          </w:p>
          <w:p w:rsidR="00E02A6F" w:rsidRPr="003B6FF9" w:rsidRDefault="00E02A6F" w:rsidP="003B6FF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</w:rPr>
            </w:pPr>
            <w:r w:rsidRPr="003B6FF9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02A6F" w:rsidRPr="003B6FF9" w:rsidRDefault="00E02A6F" w:rsidP="003B6FF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3B6FF9">
              <w:rPr>
                <w:rFonts w:ascii="Times New Roman" w:hAnsi="Times New Roman" w:cs="Times New Roman"/>
              </w:rPr>
              <w:t>– решать простейшие тригонометрические уравнения по формулам;</w:t>
            </w:r>
          </w:p>
          <w:p w:rsidR="00E02A6F" w:rsidRPr="003B6FF9" w:rsidRDefault="00E02A6F" w:rsidP="003B6FF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3B6FF9">
              <w:rPr>
                <w:rFonts w:ascii="Times New Roman" w:hAnsi="Times New Roman" w:cs="Times New Roman"/>
              </w:rPr>
              <w:t xml:space="preserve">– извлекать необходимую информацию из </w:t>
            </w:r>
            <w:proofErr w:type="spellStart"/>
            <w:r w:rsidRPr="003B6FF9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3B6FF9">
              <w:rPr>
                <w:rFonts w:ascii="Times New Roman" w:hAnsi="Times New Roman" w:cs="Times New Roman"/>
              </w:rPr>
              <w:t>-</w:t>
            </w:r>
          </w:p>
          <w:p w:rsidR="00E02A6F" w:rsidRPr="003B6FF9" w:rsidRDefault="00E02A6F" w:rsidP="003B6FF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3B6FF9">
              <w:rPr>
                <w:rFonts w:ascii="Times New Roman" w:hAnsi="Times New Roman" w:cs="Times New Roman"/>
              </w:rPr>
              <w:t xml:space="preserve">научных текстов; </w:t>
            </w:r>
          </w:p>
          <w:p w:rsidR="00E02A6F" w:rsidRPr="003B6FF9" w:rsidRDefault="00E02A6F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</w:rPr>
            </w:pPr>
            <w:r w:rsidRPr="003B6FF9">
              <w:rPr>
                <w:rFonts w:ascii="Times New Roman" w:hAnsi="Times New Roman" w:cs="Times New Roman"/>
              </w:rPr>
              <w:t>– аргументировано отвечать на поставленные вопросы, осмыслить ошибки и устранить их.</w:t>
            </w:r>
          </w:p>
        </w:tc>
        <w:tc>
          <w:tcPr>
            <w:tcW w:w="1261" w:type="dxa"/>
          </w:tcPr>
          <w:p w:rsidR="00E02A6F" w:rsidRPr="005D0547" w:rsidRDefault="00E02A6F" w:rsidP="00E02A6F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E02A6F" w:rsidRPr="005D0547" w:rsidRDefault="00E02A6F" w:rsidP="00E02A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E02A6F" w:rsidRPr="005D0547" w:rsidRDefault="00E02A6F" w:rsidP="00E02A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E02A6F" w:rsidRPr="005D0547" w:rsidTr="0052113F">
        <w:trPr>
          <w:trHeight w:val="318"/>
        </w:trPr>
        <w:tc>
          <w:tcPr>
            <w:tcW w:w="649" w:type="dxa"/>
            <w:vAlign w:val="center"/>
          </w:tcPr>
          <w:p w:rsidR="00E02A6F" w:rsidRPr="005D0547" w:rsidRDefault="00E02A6F" w:rsidP="00E02A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E02A6F" w:rsidRPr="005D0547" w:rsidRDefault="00E02A6F" w:rsidP="00E02A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2703" w:type="dxa"/>
          </w:tcPr>
          <w:p w:rsidR="00E02A6F" w:rsidRPr="00DB508B" w:rsidRDefault="00E02A6F" w:rsidP="00E02A6F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B508B">
              <w:rPr>
                <w:rFonts w:ascii="Times New Roman" w:hAnsi="Times New Roman" w:cs="Times New Roman"/>
                <w:sz w:val="24"/>
                <w:szCs w:val="24"/>
              </w:rPr>
              <w:t xml:space="preserve">Арккосинус. Решение уравнения </w:t>
            </w:r>
            <w:proofErr w:type="spellStart"/>
            <w:r w:rsidRPr="00DB508B">
              <w:rPr>
                <w:rFonts w:ascii="Times New Roman" w:hAnsi="Times New Roman" w:cs="Times New Roman"/>
                <w:i/>
                <w:sz w:val="24"/>
                <w:szCs w:val="24"/>
              </w:rPr>
              <w:t>cos</w:t>
            </w:r>
            <w:proofErr w:type="spellEnd"/>
            <w:r w:rsidRPr="00DB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08B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proofErr w:type="spellEnd"/>
            <w:r w:rsidRPr="00DB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DB508B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proofErr w:type="spellEnd"/>
            <w:r w:rsidRPr="00DB508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E02A6F" w:rsidRPr="005D0547" w:rsidRDefault="00E02A6F" w:rsidP="00E02A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E02A6F" w:rsidRPr="00DB508B" w:rsidRDefault="00E02A6F" w:rsidP="00E02A6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08B">
              <w:rPr>
                <w:rFonts w:ascii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3125" w:type="dxa"/>
            <w:vMerge/>
          </w:tcPr>
          <w:p w:rsidR="00E02A6F" w:rsidRPr="00E02A6F" w:rsidRDefault="00E02A6F" w:rsidP="00E02A6F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E02A6F" w:rsidRPr="003B6FF9" w:rsidRDefault="00E02A6F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1261" w:type="dxa"/>
          </w:tcPr>
          <w:p w:rsidR="00E02A6F" w:rsidRPr="005D0547" w:rsidRDefault="00E02A6F" w:rsidP="00E02A6F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E02A6F" w:rsidRPr="005D0547" w:rsidRDefault="00E02A6F" w:rsidP="00E02A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E02A6F" w:rsidRPr="005D0547" w:rsidRDefault="00E02A6F" w:rsidP="00E02A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E02A6F" w:rsidRPr="005D0547" w:rsidTr="0052113F">
        <w:trPr>
          <w:trHeight w:val="318"/>
        </w:trPr>
        <w:tc>
          <w:tcPr>
            <w:tcW w:w="649" w:type="dxa"/>
            <w:vAlign w:val="center"/>
          </w:tcPr>
          <w:p w:rsidR="00E02A6F" w:rsidRPr="005D0547" w:rsidRDefault="00E02A6F" w:rsidP="00E02A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E02A6F" w:rsidRPr="005D0547" w:rsidRDefault="00E02A6F" w:rsidP="00E02A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16</w:t>
            </w:r>
          </w:p>
        </w:tc>
        <w:tc>
          <w:tcPr>
            <w:tcW w:w="2703" w:type="dxa"/>
          </w:tcPr>
          <w:p w:rsidR="00E02A6F" w:rsidRPr="00DB508B" w:rsidRDefault="00E02A6F" w:rsidP="00E02A6F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B508B">
              <w:rPr>
                <w:rFonts w:ascii="Times New Roman" w:hAnsi="Times New Roman" w:cs="Times New Roman"/>
                <w:sz w:val="24"/>
                <w:szCs w:val="24"/>
              </w:rPr>
              <w:t xml:space="preserve">Арксинус. Решение уравнения </w:t>
            </w:r>
            <w:proofErr w:type="spellStart"/>
            <w:r w:rsidRPr="00DB508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B508B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DB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08B">
              <w:rPr>
                <w:rFonts w:ascii="Times New Roman" w:hAnsi="Times New Roman" w:cs="Times New Roman"/>
                <w:i/>
                <w:sz w:val="24"/>
                <w:szCs w:val="24"/>
              </w:rPr>
              <w:t>t=a</w:t>
            </w:r>
            <w:proofErr w:type="spellEnd"/>
            <w:r w:rsidRPr="00DB508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E02A6F" w:rsidRPr="005D0547" w:rsidRDefault="00E02A6F" w:rsidP="00E02A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E02A6F" w:rsidRPr="00DB508B" w:rsidRDefault="00E02A6F" w:rsidP="00E02A6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08B"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3125" w:type="dxa"/>
            <w:vMerge w:val="restart"/>
          </w:tcPr>
          <w:p w:rsidR="00E02A6F" w:rsidRPr="00E02A6F" w:rsidRDefault="00E02A6F" w:rsidP="00E02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A6F">
              <w:rPr>
                <w:rFonts w:ascii="Times New Roman" w:hAnsi="Times New Roman" w:cs="Times New Roman"/>
                <w:sz w:val="24"/>
                <w:szCs w:val="24"/>
              </w:rPr>
              <w:t xml:space="preserve">Арксинус числа. Решение уравнения </w:t>
            </w:r>
            <w:r w:rsidRPr="00E02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E02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02A6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E02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02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A6F" w:rsidRPr="00E02A6F" w:rsidRDefault="00E02A6F" w:rsidP="00E02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6F" w:rsidRPr="00E02A6F" w:rsidRDefault="00E02A6F" w:rsidP="00E02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vMerge w:val="restart"/>
          </w:tcPr>
          <w:p w:rsidR="00E02A6F" w:rsidRPr="003B6FF9" w:rsidRDefault="00E02A6F" w:rsidP="003B6F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B6FF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3B6FF9">
              <w:rPr>
                <w:rFonts w:ascii="Times New Roman" w:hAnsi="Times New Roman" w:cs="Times New Roman"/>
                <w:bCs/>
              </w:rPr>
              <w:t xml:space="preserve"> определение арксинуса. </w:t>
            </w:r>
          </w:p>
          <w:p w:rsidR="00E02A6F" w:rsidRPr="003B6FF9" w:rsidRDefault="00E02A6F" w:rsidP="003B6F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B6FF9">
              <w:rPr>
                <w:rFonts w:ascii="Times New Roman" w:hAnsi="Times New Roman" w:cs="Times New Roman"/>
                <w:bCs/>
              </w:rPr>
              <w:t xml:space="preserve">Уметь: </w:t>
            </w:r>
          </w:p>
          <w:p w:rsidR="00E02A6F" w:rsidRPr="003B6FF9" w:rsidRDefault="00E02A6F" w:rsidP="003B6F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B6FF9">
              <w:rPr>
                <w:rFonts w:ascii="Times New Roman" w:hAnsi="Times New Roman" w:cs="Times New Roman"/>
                <w:bCs/>
              </w:rPr>
              <w:t xml:space="preserve">– решать простейшие тригонометрические уравнения по формулам; </w:t>
            </w:r>
          </w:p>
          <w:p w:rsidR="00E02A6F" w:rsidRPr="003B6FF9" w:rsidRDefault="00E02A6F" w:rsidP="003B6F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B6FF9">
              <w:rPr>
                <w:rFonts w:ascii="Times New Roman" w:hAnsi="Times New Roman" w:cs="Times New Roman"/>
                <w:bCs/>
              </w:rPr>
              <w:t xml:space="preserve">– использовать для решения познавательных задач </w:t>
            </w:r>
            <w:r w:rsidRPr="003B6FF9">
              <w:rPr>
                <w:rFonts w:ascii="Times New Roman" w:hAnsi="Times New Roman" w:cs="Times New Roman"/>
                <w:bCs/>
              </w:rPr>
              <w:lastRenderedPageBreak/>
              <w:t xml:space="preserve">справочную литературу; </w:t>
            </w:r>
          </w:p>
          <w:p w:rsidR="00E02A6F" w:rsidRPr="003B6FF9" w:rsidRDefault="00E02A6F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</w:rPr>
            </w:pPr>
            <w:r w:rsidRPr="003B6FF9">
              <w:rPr>
                <w:rFonts w:ascii="Times New Roman" w:hAnsi="Times New Roman" w:cs="Times New Roman"/>
                <w:bCs/>
              </w:rPr>
              <w:t>– проводить сравнительный анализ, сопоставлять</w:t>
            </w:r>
          </w:p>
        </w:tc>
        <w:tc>
          <w:tcPr>
            <w:tcW w:w="1261" w:type="dxa"/>
          </w:tcPr>
          <w:p w:rsidR="00E02A6F" w:rsidRPr="005D0547" w:rsidRDefault="00E02A6F" w:rsidP="00E02A6F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E02A6F" w:rsidRPr="005D0547" w:rsidRDefault="00E02A6F" w:rsidP="00E02A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E02A6F" w:rsidRPr="005D0547" w:rsidRDefault="00E02A6F" w:rsidP="00E02A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E02A6F" w:rsidRPr="005D0547" w:rsidTr="0052113F">
        <w:trPr>
          <w:trHeight w:val="318"/>
        </w:trPr>
        <w:tc>
          <w:tcPr>
            <w:tcW w:w="649" w:type="dxa"/>
            <w:vAlign w:val="center"/>
          </w:tcPr>
          <w:p w:rsidR="00E02A6F" w:rsidRPr="005D0547" w:rsidRDefault="00E02A6F" w:rsidP="00E02A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E02A6F" w:rsidRPr="005D0547" w:rsidRDefault="00E02A6F" w:rsidP="00E02A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16</w:t>
            </w:r>
          </w:p>
        </w:tc>
        <w:tc>
          <w:tcPr>
            <w:tcW w:w="2703" w:type="dxa"/>
          </w:tcPr>
          <w:p w:rsidR="00E02A6F" w:rsidRPr="00DB508B" w:rsidRDefault="00E02A6F" w:rsidP="00E02A6F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B508B">
              <w:rPr>
                <w:rFonts w:ascii="Times New Roman" w:hAnsi="Times New Roman" w:cs="Times New Roman"/>
                <w:sz w:val="24"/>
                <w:szCs w:val="24"/>
              </w:rPr>
              <w:t xml:space="preserve">Арксинус. Решение уравнения </w:t>
            </w:r>
            <w:proofErr w:type="spellStart"/>
            <w:r w:rsidRPr="00DB508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B508B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DB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08B">
              <w:rPr>
                <w:rFonts w:ascii="Times New Roman" w:hAnsi="Times New Roman" w:cs="Times New Roman"/>
                <w:i/>
                <w:sz w:val="24"/>
                <w:szCs w:val="24"/>
              </w:rPr>
              <w:t>t=a</w:t>
            </w:r>
            <w:proofErr w:type="spellEnd"/>
            <w:r w:rsidRPr="00DB508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E02A6F" w:rsidRPr="005D0547" w:rsidRDefault="00E02A6F" w:rsidP="00E02A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E02A6F" w:rsidRPr="00DB508B" w:rsidRDefault="00E02A6F" w:rsidP="00E02A6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08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/>
          </w:tcPr>
          <w:p w:rsidR="00E02A6F" w:rsidRPr="00E02A6F" w:rsidRDefault="00E02A6F" w:rsidP="00E02A6F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E02A6F" w:rsidRPr="003B6FF9" w:rsidRDefault="00E02A6F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1261" w:type="dxa"/>
          </w:tcPr>
          <w:p w:rsidR="00E02A6F" w:rsidRPr="005D0547" w:rsidRDefault="00E02A6F" w:rsidP="00E02A6F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E02A6F" w:rsidRPr="005D0547" w:rsidRDefault="00E02A6F" w:rsidP="00E02A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E02A6F" w:rsidRPr="005D0547" w:rsidRDefault="00E02A6F" w:rsidP="00E02A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E02A6F" w:rsidRPr="005D0547" w:rsidTr="0052113F">
        <w:trPr>
          <w:trHeight w:val="318"/>
        </w:trPr>
        <w:tc>
          <w:tcPr>
            <w:tcW w:w="649" w:type="dxa"/>
            <w:vAlign w:val="center"/>
          </w:tcPr>
          <w:p w:rsidR="00E02A6F" w:rsidRPr="005D0547" w:rsidRDefault="00E02A6F" w:rsidP="00E02A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E02A6F" w:rsidRPr="005D0547" w:rsidRDefault="00E02A6F" w:rsidP="00E02A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17</w:t>
            </w:r>
          </w:p>
        </w:tc>
        <w:tc>
          <w:tcPr>
            <w:tcW w:w="2703" w:type="dxa"/>
          </w:tcPr>
          <w:p w:rsidR="00E02A6F" w:rsidRPr="00DB508B" w:rsidRDefault="00E02A6F" w:rsidP="00E02A6F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B508B">
              <w:rPr>
                <w:rFonts w:ascii="Times New Roman" w:hAnsi="Times New Roman" w:cs="Times New Roman"/>
                <w:sz w:val="24"/>
                <w:szCs w:val="24"/>
              </w:rPr>
              <w:t xml:space="preserve">Арктангенс и арккотангенс. Решение уравнений </w:t>
            </w:r>
            <w:proofErr w:type="spellStart"/>
            <w:r w:rsidRPr="00DB508B">
              <w:rPr>
                <w:rFonts w:ascii="Times New Roman" w:hAnsi="Times New Roman" w:cs="Times New Roman"/>
                <w:i/>
                <w:sz w:val="24"/>
                <w:szCs w:val="24"/>
              </w:rPr>
              <w:t>tq</w:t>
            </w:r>
            <w:proofErr w:type="spellEnd"/>
            <w:r w:rsidRPr="00DB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08B">
              <w:rPr>
                <w:rFonts w:ascii="Times New Roman" w:hAnsi="Times New Roman" w:cs="Times New Roman"/>
                <w:i/>
                <w:sz w:val="24"/>
                <w:szCs w:val="24"/>
              </w:rPr>
              <w:t>t=a</w:t>
            </w:r>
            <w:proofErr w:type="spellEnd"/>
            <w:r w:rsidRPr="00DB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B508B">
              <w:rPr>
                <w:rFonts w:ascii="Times New Roman" w:hAnsi="Times New Roman" w:cs="Times New Roman"/>
                <w:i/>
                <w:sz w:val="24"/>
                <w:szCs w:val="24"/>
              </w:rPr>
              <w:t>ctq</w:t>
            </w:r>
            <w:proofErr w:type="spellEnd"/>
            <w:r w:rsidRPr="00DB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08B">
              <w:rPr>
                <w:rFonts w:ascii="Times New Roman" w:hAnsi="Times New Roman" w:cs="Times New Roman"/>
                <w:i/>
                <w:sz w:val="24"/>
                <w:szCs w:val="24"/>
              </w:rPr>
              <w:t>t=a</w:t>
            </w:r>
            <w:proofErr w:type="spellEnd"/>
            <w:r w:rsidRPr="00DB508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E02A6F" w:rsidRPr="005D0547" w:rsidRDefault="00E02A6F" w:rsidP="00E02A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E02A6F" w:rsidRPr="00DB508B" w:rsidRDefault="00E02A6F" w:rsidP="00E02A6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08B"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3125" w:type="dxa"/>
          </w:tcPr>
          <w:p w:rsidR="00E02A6F" w:rsidRPr="00E02A6F" w:rsidRDefault="00E02A6F" w:rsidP="00E02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A6F">
              <w:rPr>
                <w:rFonts w:ascii="Times New Roman" w:hAnsi="Times New Roman" w:cs="Times New Roman"/>
                <w:sz w:val="24"/>
                <w:szCs w:val="24"/>
              </w:rPr>
              <w:t xml:space="preserve">Арктангенс и арккотангенс числа. Решение уравнений </w:t>
            </w:r>
            <w:proofErr w:type="spellStart"/>
            <w:r w:rsidRPr="00E02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tq</w:t>
            </w:r>
            <w:proofErr w:type="spellEnd"/>
            <w:r w:rsidRPr="00E02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02A6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E02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02A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2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</w:t>
            </w:r>
            <w:proofErr w:type="spellEnd"/>
            <w:r w:rsidRPr="00E02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02A6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E02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02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A6F" w:rsidRPr="00E02A6F" w:rsidRDefault="00E02A6F" w:rsidP="00E02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6F" w:rsidRPr="00E02A6F" w:rsidRDefault="00E02A6F" w:rsidP="00E02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E02A6F" w:rsidRPr="003B6FF9" w:rsidRDefault="00E02A6F" w:rsidP="003B6FF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3B6FF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3B6FF9">
              <w:rPr>
                <w:rFonts w:ascii="Times New Roman" w:hAnsi="Times New Roman" w:cs="Times New Roman"/>
              </w:rPr>
              <w:t xml:space="preserve"> определение арктангенса, арккотангенса. </w:t>
            </w:r>
          </w:p>
          <w:p w:rsidR="00E02A6F" w:rsidRPr="003B6FF9" w:rsidRDefault="00E02A6F" w:rsidP="003B6FF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</w:rPr>
            </w:pPr>
            <w:r w:rsidRPr="003B6FF9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02A6F" w:rsidRPr="003B6FF9" w:rsidRDefault="00E02A6F" w:rsidP="003B6FF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Cs/>
              </w:rPr>
            </w:pPr>
            <w:r w:rsidRPr="003B6FF9">
              <w:rPr>
                <w:rFonts w:ascii="Times New Roman" w:hAnsi="Times New Roman" w:cs="Times New Roman"/>
              </w:rPr>
              <w:t xml:space="preserve">– решать простейшие уравнения </w:t>
            </w:r>
            <w:r w:rsidRPr="003B6FF9">
              <w:rPr>
                <w:rFonts w:ascii="Times New Roman" w:hAnsi="Times New Roman" w:cs="Times New Roman"/>
              </w:rPr>
              <w:br/>
            </w:r>
            <w:proofErr w:type="spellStart"/>
            <w:r w:rsidRPr="003B6FF9">
              <w:rPr>
                <w:rFonts w:ascii="Times New Roman" w:hAnsi="Times New Roman" w:cs="Times New Roman"/>
              </w:rPr>
              <w:t>tg</w:t>
            </w:r>
            <w:proofErr w:type="spellEnd"/>
            <w:r w:rsidRPr="003B6F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FF9">
              <w:rPr>
                <w:rFonts w:ascii="Times New Roman" w:hAnsi="Times New Roman" w:cs="Times New Roman"/>
                <w:i/>
                <w:iCs/>
              </w:rPr>
              <w:t>t</w:t>
            </w:r>
            <w:proofErr w:type="spellEnd"/>
            <w:r w:rsidRPr="003B6FF9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B6FF9">
              <w:rPr>
                <w:rFonts w:ascii="Times New Roman" w:hAnsi="Times New Roman" w:cs="Times New Roman"/>
                <w:i/>
                <w:iCs/>
              </w:rPr>
              <w:t>a</w:t>
            </w:r>
            <w:proofErr w:type="spellEnd"/>
            <w:r w:rsidRPr="003B6FF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B6FF9">
              <w:rPr>
                <w:rFonts w:ascii="Times New Roman" w:hAnsi="Times New Roman" w:cs="Times New Roman"/>
              </w:rPr>
              <w:t>ctg</w:t>
            </w:r>
            <w:proofErr w:type="spellEnd"/>
            <w:r w:rsidRPr="003B6F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FF9">
              <w:rPr>
                <w:rFonts w:ascii="Times New Roman" w:hAnsi="Times New Roman" w:cs="Times New Roman"/>
                <w:i/>
                <w:iCs/>
              </w:rPr>
              <w:t>t</w:t>
            </w:r>
            <w:proofErr w:type="spellEnd"/>
            <w:r w:rsidRPr="003B6FF9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B6FF9">
              <w:rPr>
                <w:rFonts w:ascii="Times New Roman" w:hAnsi="Times New Roman" w:cs="Times New Roman"/>
                <w:i/>
                <w:iCs/>
              </w:rPr>
              <w:t>a</w:t>
            </w:r>
            <w:proofErr w:type="spellEnd"/>
            <w:r w:rsidRPr="003B6FF9">
              <w:rPr>
                <w:rFonts w:ascii="Times New Roman" w:hAnsi="Times New Roman" w:cs="Times New Roman"/>
              </w:rPr>
              <w:t xml:space="preserve">; – обосновывать суждения, давать определения, приводить доказательства, примеры, </w:t>
            </w:r>
            <w:r w:rsidRPr="003B6FF9">
              <w:rPr>
                <w:rFonts w:ascii="Times New Roman" w:hAnsi="Times New Roman" w:cs="Times New Roman"/>
                <w:bCs/>
              </w:rPr>
              <w:t xml:space="preserve">работать с учебником, отбирать и структурировать материал; </w:t>
            </w:r>
          </w:p>
        </w:tc>
        <w:tc>
          <w:tcPr>
            <w:tcW w:w="1261" w:type="dxa"/>
          </w:tcPr>
          <w:p w:rsidR="00E02A6F" w:rsidRPr="005D0547" w:rsidRDefault="00E02A6F" w:rsidP="00E02A6F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E02A6F" w:rsidRPr="005D0547" w:rsidRDefault="00E02A6F" w:rsidP="00E02A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E02A6F" w:rsidRPr="005D0547" w:rsidRDefault="00E02A6F" w:rsidP="00E02A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E02A6F" w:rsidRPr="005D0547" w:rsidTr="0052113F">
        <w:trPr>
          <w:trHeight w:val="318"/>
        </w:trPr>
        <w:tc>
          <w:tcPr>
            <w:tcW w:w="649" w:type="dxa"/>
            <w:vAlign w:val="center"/>
          </w:tcPr>
          <w:p w:rsidR="00E02A6F" w:rsidRPr="005D0547" w:rsidRDefault="00E02A6F" w:rsidP="00E02A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E02A6F" w:rsidRPr="005D0547" w:rsidRDefault="00E02A6F" w:rsidP="00E02A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18</w:t>
            </w:r>
          </w:p>
        </w:tc>
        <w:tc>
          <w:tcPr>
            <w:tcW w:w="2703" w:type="dxa"/>
          </w:tcPr>
          <w:p w:rsidR="00E02A6F" w:rsidRPr="00DB508B" w:rsidRDefault="00E02A6F" w:rsidP="00E02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8B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уравнения.</w:t>
            </w:r>
          </w:p>
        </w:tc>
        <w:tc>
          <w:tcPr>
            <w:tcW w:w="855" w:type="dxa"/>
          </w:tcPr>
          <w:p w:rsidR="00E02A6F" w:rsidRPr="005D0547" w:rsidRDefault="00E02A6F" w:rsidP="00E02A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E02A6F" w:rsidRPr="00DB508B" w:rsidRDefault="00E02A6F" w:rsidP="00E02A6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08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 w:val="restart"/>
          </w:tcPr>
          <w:p w:rsidR="00E02A6F" w:rsidRPr="00E02A6F" w:rsidRDefault="00E02A6F" w:rsidP="00E02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A6F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уравнения.  Решения тригонометрических уравнений.</w:t>
            </w:r>
          </w:p>
          <w:p w:rsidR="00E02A6F" w:rsidRPr="00E02A6F" w:rsidRDefault="00E02A6F" w:rsidP="00E02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A6F">
              <w:rPr>
                <w:rFonts w:ascii="Times New Roman" w:hAnsi="Times New Roman" w:cs="Times New Roman"/>
                <w:sz w:val="24"/>
                <w:szCs w:val="24"/>
              </w:rPr>
              <w:t>Однородные тригонометрические уравнения.  Решения тригонометрических уравнений.</w:t>
            </w:r>
          </w:p>
        </w:tc>
        <w:tc>
          <w:tcPr>
            <w:tcW w:w="3361" w:type="dxa"/>
            <w:vMerge w:val="restart"/>
          </w:tcPr>
          <w:p w:rsidR="00E02A6F" w:rsidRPr="003B6FF9" w:rsidRDefault="00E02A6F" w:rsidP="003B6FF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Cs/>
              </w:rPr>
            </w:pPr>
            <w:r w:rsidRPr="003B6FF9">
              <w:rPr>
                <w:rFonts w:ascii="Times New Roman" w:hAnsi="Times New Roman" w:cs="Times New Roman"/>
                <w:bCs/>
              </w:rPr>
              <w:t xml:space="preserve">Уметь: </w:t>
            </w:r>
          </w:p>
          <w:p w:rsidR="00E02A6F" w:rsidRPr="003B6FF9" w:rsidRDefault="00E02A6F" w:rsidP="003B6FF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Cs/>
              </w:rPr>
            </w:pPr>
            <w:r w:rsidRPr="003B6FF9">
              <w:rPr>
                <w:rFonts w:ascii="Times New Roman" w:hAnsi="Times New Roman" w:cs="Times New Roman"/>
                <w:bCs/>
              </w:rPr>
              <w:t>– решать простейшие тригонометрические уравнения по формулам;</w:t>
            </w:r>
          </w:p>
          <w:p w:rsidR="00E02A6F" w:rsidRPr="003B6FF9" w:rsidRDefault="00E02A6F" w:rsidP="003B6FF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3B6FF9">
              <w:rPr>
                <w:rFonts w:ascii="Times New Roman" w:hAnsi="Times New Roman" w:cs="Times New Roman"/>
              </w:rPr>
              <w:t xml:space="preserve">решать тригонометрические уравнения методом замены переменной, методом разложения на множители; </w:t>
            </w:r>
          </w:p>
          <w:p w:rsidR="00E02A6F" w:rsidRPr="003B6FF9" w:rsidRDefault="00E02A6F" w:rsidP="003B6FF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Cs/>
              </w:rPr>
            </w:pPr>
            <w:r w:rsidRPr="003B6FF9">
              <w:rPr>
                <w:rFonts w:ascii="Times New Roman" w:hAnsi="Times New Roman" w:cs="Times New Roman"/>
                <w:bCs/>
              </w:rPr>
              <w:t>– обосновывать суждения, давать определения, приводить доказательства, примеры;</w:t>
            </w:r>
          </w:p>
          <w:p w:rsidR="00E02A6F" w:rsidRPr="003B6FF9" w:rsidRDefault="00E02A6F" w:rsidP="003B6FF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Cs/>
              </w:rPr>
            </w:pPr>
            <w:r w:rsidRPr="003B6FF9">
              <w:rPr>
                <w:rFonts w:ascii="Times New Roman" w:hAnsi="Times New Roman" w:cs="Times New Roman"/>
                <w:bCs/>
              </w:rPr>
              <w:t>– излагать информацию</w:t>
            </w:r>
          </w:p>
        </w:tc>
        <w:tc>
          <w:tcPr>
            <w:tcW w:w="1261" w:type="dxa"/>
          </w:tcPr>
          <w:p w:rsidR="00E02A6F" w:rsidRPr="005D0547" w:rsidRDefault="00E02A6F" w:rsidP="00E02A6F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E02A6F" w:rsidRPr="005D0547" w:rsidRDefault="00E02A6F" w:rsidP="00E02A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E02A6F" w:rsidRPr="005D0547" w:rsidRDefault="00E02A6F" w:rsidP="00E02A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E02A6F" w:rsidRPr="005D0547" w:rsidTr="0052113F">
        <w:trPr>
          <w:trHeight w:val="318"/>
        </w:trPr>
        <w:tc>
          <w:tcPr>
            <w:tcW w:w="649" w:type="dxa"/>
            <w:vAlign w:val="center"/>
          </w:tcPr>
          <w:p w:rsidR="00E02A6F" w:rsidRPr="005D0547" w:rsidRDefault="00E02A6F" w:rsidP="00E02A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E02A6F" w:rsidRPr="005D0547" w:rsidRDefault="00E02A6F" w:rsidP="00E02A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18</w:t>
            </w:r>
          </w:p>
        </w:tc>
        <w:tc>
          <w:tcPr>
            <w:tcW w:w="2703" w:type="dxa"/>
          </w:tcPr>
          <w:p w:rsidR="00E02A6F" w:rsidRPr="00DB508B" w:rsidRDefault="00E02A6F" w:rsidP="00E02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8B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методом введения новой переменной.</w:t>
            </w:r>
          </w:p>
        </w:tc>
        <w:tc>
          <w:tcPr>
            <w:tcW w:w="855" w:type="dxa"/>
          </w:tcPr>
          <w:p w:rsidR="00E02A6F" w:rsidRPr="005D0547" w:rsidRDefault="00E02A6F" w:rsidP="00E02A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E02A6F" w:rsidRPr="00DB508B" w:rsidRDefault="00E02A6F" w:rsidP="00E02A6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08B">
              <w:rPr>
                <w:rFonts w:ascii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3125" w:type="dxa"/>
            <w:vMerge/>
          </w:tcPr>
          <w:p w:rsidR="00E02A6F" w:rsidRPr="005D0547" w:rsidRDefault="00E02A6F" w:rsidP="00E02A6F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E02A6F" w:rsidRPr="003B6FF9" w:rsidRDefault="00E02A6F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E02A6F" w:rsidRPr="005D0547" w:rsidRDefault="00E02A6F" w:rsidP="00E02A6F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E02A6F" w:rsidRPr="005D0547" w:rsidRDefault="00E02A6F" w:rsidP="00E02A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E02A6F" w:rsidRPr="005D0547" w:rsidRDefault="00E02A6F" w:rsidP="00E02A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E02A6F" w:rsidRPr="005D0547" w:rsidTr="0052113F">
        <w:trPr>
          <w:trHeight w:val="318"/>
        </w:trPr>
        <w:tc>
          <w:tcPr>
            <w:tcW w:w="649" w:type="dxa"/>
            <w:vAlign w:val="center"/>
          </w:tcPr>
          <w:p w:rsidR="00E02A6F" w:rsidRPr="005D0547" w:rsidRDefault="00E02A6F" w:rsidP="00E02A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E02A6F" w:rsidRPr="005D0547" w:rsidRDefault="00E02A6F" w:rsidP="00E02A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18</w:t>
            </w:r>
          </w:p>
        </w:tc>
        <w:tc>
          <w:tcPr>
            <w:tcW w:w="2703" w:type="dxa"/>
          </w:tcPr>
          <w:p w:rsidR="00E02A6F" w:rsidRPr="00DB508B" w:rsidRDefault="00E02A6F" w:rsidP="00E02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8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тригонометрических уравнений методом разложения на множители. </w:t>
            </w:r>
          </w:p>
        </w:tc>
        <w:tc>
          <w:tcPr>
            <w:tcW w:w="855" w:type="dxa"/>
          </w:tcPr>
          <w:p w:rsidR="00E02A6F" w:rsidRPr="005D0547" w:rsidRDefault="00E02A6F" w:rsidP="00E02A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E02A6F" w:rsidRPr="00DB508B" w:rsidRDefault="00E02A6F" w:rsidP="00E02A6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08B">
              <w:rPr>
                <w:rFonts w:ascii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3125" w:type="dxa"/>
            <w:vMerge/>
          </w:tcPr>
          <w:p w:rsidR="00E02A6F" w:rsidRPr="005D0547" w:rsidRDefault="00E02A6F" w:rsidP="00E02A6F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E02A6F" w:rsidRPr="003B6FF9" w:rsidRDefault="00E02A6F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E02A6F" w:rsidRPr="005D0547" w:rsidRDefault="00E02A6F" w:rsidP="00E02A6F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E02A6F" w:rsidRPr="005D0547" w:rsidRDefault="00E02A6F" w:rsidP="00E02A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E02A6F" w:rsidRPr="005D0547" w:rsidRDefault="00E02A6F" w:rsidP="00E02A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E02A6F" w:rsidRPr="005D0547" w:rsidTr="0052113F">
        <w:trPr>
          <w:trHeight w:val="318"/>
        </w:trPr>
        <w:tc>
          <w:tcPr>
            <w:tcW w:w="649" w:type="dxa"/>
            <w:vAlign w:val="center"/>
          </w:tcPr>
          <w:p w:rsidR="00E02A6F" w:rsidRPr="005D0547" w:rsidRDefault="00E02A6F" w:rsidP="00E02A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E02A6F" w:rsidRPr="005D0547" w:rsidRDefault="00E02A6F" w:rsidP="00E02A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18</w:t>
            </w:r>
          </w:p>
        </w:tc>
        <w:tc>
          <w:tcPr>
            <w:tcW w:w="2703" w:type="dxa"/>
          </w:tcPr>
          <w:p w:rsidR="00E02A6F" w:rsidRPr="00DB508B" w:rsidRDefault="00E02A6F" w:rsidP="00E02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8B">
              <w:rPr>
                <w:rFonts w:ascii="Times New Roman" w:hAnsi="Times New Roman" w:cs="Times New Roman"/>
                <w:sz w:val="24"/>
                <w:szCs w:val="24"/>
              </w:rPr>
              <w:t>Однородные тригонометрические уравнения.</w:t>
            </w:r>
          </w:p>
        </w:tc>
        <w:tc>
          <w:tcPr>
            <w:tcW w:w="855" w:type="dxa"/>
          </w:tcPr>
          <w:p w:rsidR="00E02A6F" w:rsidRPr="005D0547" w:rsidRDefault="00E02A6F" w:rsidP="00E02A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E02A6F" w:rsidRPr="00DB508B" w:rsidRDefault="00E02A6F" w:rsidP="00E02A6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08B">
              <w:rPr>
                <w:rFonts w:ascii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3125" w:type="dxa"/>
            <w:vMerge/>
          </w:tcPr>
          <w:p w:rsidR="00E02A6F" w:rsidRPr="005D0547" w:rsidRDefault="00E02A6F" w:rsidP="00E02A6F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E02A6F" w:rsidRPr="003B6FF9" w:rsidRDefault="00E02A6F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E02A6F" w:rsidRPr="005D0547" w:rsidRDefault="00E02A6F" w:rsidP="00E02A6F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E02A6F" w:rsidRPr="005D0547" w:rsidRDefault="00E02A6F" w:rsidP="00E02A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E02A6F" w:rsidRPr="005D0547" w:rsidRDefault="00E02A6F" w:rsidP="00E02A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E02A6F" w:rsidRPr="005D0547" w:rsidTr="003B6FF9">
        <w:trPr>
          <w:trHeight w:val="1117"/>
        </w:trPr>
        <w:tc>
          <w:tcPr>
            <w:tcW w:w="649" w:type="dxa"/>
            <w:vAlign w:val="center"/>
          </w:tcPr>
          <w:p w:rsidR="00E02A6F" w:rsidRPr="005D0547" w:rsidRDefault="00E02A6F" w:rsidP="00E02A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E02A6F" w:rsidRPr="005D0547" w:rsidRDefault="00E02A6F" w:rsidP="00E02A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03" w:type="dxa"/>
          </w:tcPr>
          <w:p w:rsidR="00E02A6F" w:rsidRDefault="00E02A6F" w:rsidP="00E02A6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52113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4  по теме "Тригонометрические уравнения "</w:t>
            </w:r>
          </w:p>
          <w:p w:rsidR="003B6FF9" w:rsidRDefault="003B6FF9" w:rsidP="00E02A6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3B6FF9" w:rsidRPr="005D0547" w:rsidRDefault="003B6FF9" w:rsidP="00E02A6F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5" w:type="dxa"/>
          </w:tcPr>
          <w:p w:rsidR="00E02A6F" w:rsidRPr="005D0547" w:rsidRDefault="00E02A6F" w:rsidP="00E02A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E02A6F" w:rsidRPr="00DB508B" w:rsidRDefault="00E02A6F" w:rsidP="00E02A6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08B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125" w:type="dxa"/>
          </w:tcPr>
          <w:p w:rsidR="00E02A6F" w:rsidRDefault="00E02A6F" w:rsidP="00E02A6F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D65639" w:rsidRDefault="00D65639" w:rsidP="00E02A6F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D65639" w:rsidRPr="005D0547" w:rsidRDefault="00D65639" w:rsidP="00E02A6F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</w:tcPr>
          <w:p w:rsidR="00E02A6F" w:rsidRPr="003B6FF9" w:rsidRDefault="00E02A6F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E02A6F" w:rsidRPr="005D0547" w:rsidRDefault="00E02A6F" w:rsidP="00E02A6F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E02A6F" w:rsidRPr="005D0547" w:rsidRDefault="00E02A6F" w:rsidP="00E02A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E02A6F" w:rsidRPr="005D0547" w:rsidRDefault="00E02A6F" w:rsidP="00E02A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E02A6F" w:rsidRPr="005D0547" w:rsidTr="00D65639">
        <w:trPr>
          <w:trHeight w:val="409"/>
        </w:trPr>
        <w:tc>
          <w:tcPr>
            <w:tcW w:w="15604" w:type="dxa"/>
            <w:gridSpan w:val="10"/>
            <w:vAlign w:val="center"/>
          </w:tcPr>
          <w:p w:rsidR="00E02A6F" w:rsidRPr="003B6FF9" w:rsidRDefault="00E02A6F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B6FF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lastRenderedPageBreak/>
              <w:t>Глава 4. Преобразование тригонометрических выражений - 15ч.</w:t>
            </w:r>
          </w:p>
        </w:tc>
      </w:tr>
      <w:tr w:rsidR="003B6FF9" w:rsidRPr="005D0547" w:rsidTr="00D65639">
        <w:trPr>
          <w:trHeight w:val="839"/>
        </w:trPr>
        <w:tc>
          <w:tcPr>
            <w:tcW w:w="649" w:type="dxa"/>
            <w:vAlign w:val="center"/>
          </w:tcPr>
          <w:p w:rsidR="003B6FF9" w:rsidRPr="005D0547" w:rsidRDefault="003B6FF9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19</w:t>
            </w:r>
          </w:p>
        </w:tc>
        <w:tc>
          <w:tcPr>
            <w:tcW w:w="2703" w:type="dxa"/>
          </w:tcPr>
          <w:p w:rsidR="003B6FF9" w:rsidRPr="00E02A6F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E02A6F"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и разности аргументов</w:t>
            </w:r>
          </w:p>
        </w:tc>
        <w:tc>
          <w:tcPr>
            <w:tcW w:w="855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3B6FF9" w:rsidRPr="00771E52" w:rsidRDefault="003B6FF9" w:rsidP="003B6FF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5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 w:val="restart"/>
          </w:tcPr>
          <w:p w:rsidR="003B6FF9" w:rsidRPr="003B6FF9" w:rsidRDefault="003B6FF9" w:rsidP="003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9">
              <w:rPr>
                <w:rFonts w:ascii="Times New Roman" w:hAnsi="Times New Roman" w:cs="Times New Roman"/>
                <w:sz w:val="24"/>
                <w:szCs w:val="24"/>
              </w:rPr>
              <w:t>Синус, косинус суммы и разности двух углов.</w:t>
            </w:r>
          </w:p>
          <w:p w:rsidR="003B6FF9" w:rsidRPr="003B6FF9" w:rsidRDefault="003B6FF9" w:rsidP="003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vMerge w:val="restart"/>
          </w:tcPr>
          <w:p w:rsidR="003B6FF9" w:rsidRPr="003B6FF9" w:rsidRDefault="003B6FF9" w:rsidP="003B6FF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3B6FF9">
              <w:rPr>
                <w:rFonts w:ascii="Times New Roman" w:hAnsi="Times New Roman" w:cs="Times New Roman"/>
                <w:sz w:val="24"/>
                <w:szCs w:val="24"/>
              </w:rPr>
              <w:t>формулу синуса, косинуса суммы углов.</w:t>
            </w:r>
          </w:p>
          <w:p w:rsidR="003B6FF9" w:rsidRPr="003B6FF9" w:rsidRDefault="003B6FF9" w:rsidP="003B6FF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3B6FF9" w:rsidRPr="003B6FF9" w:rsidRDefault="003B6FF9" w:rsidP="003B6FF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9">
              <w:rPr>
                <w:rFonts w:ascii="Times New Roman" w:hAnsi="Times New Roman" w:cs="Times New Roman"/>
                <w:sz w:val="24"/>
                <w:szCs w:val="24"/>
              </w:rPr>
              <w:t>– преобразовывать простейшие выражения, используя</w:t>
            </w:r>
          </w:p>
          <w:p w:rsidR="003B6FF9" w:rsidRPr="003B6FF9" w:rsidRDefault="003B6FF9" w:rsidP="003B6FF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тождества, формулы приведения; </w:t>
            </w:r>
          </w:p>
          <w:p w:rsidR="003B6FF9" w:rsidRPr="003B6FF9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B6FF9">
              <w:rPr>
                <w:rFonts w:ascii="Times New Roman" w:hAnsi="Times New Roman" w:cs="Times New Roman"/>
                <w:sz w:val="24"/>
                <w:szCs w:val="24"/>
              </w:rPr>
              <w:t>– передавать информацию сжато, полно, выборочно;</w:t>
            </w:r>
          </w:p>
        </w:tc>
        <w:tc>
          <w:tcPr>
            <w:tcW w:w="1261" w:type="dxa"/>
          </w:tcPr>
          <w:p w:rsidR="003B6FF9" w:rsidRPr="005D0547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B6FF9" w:rsidRPr="005D0547" w:rsidTr="00D65639">
        <w:trPr>
          <w:trHeight w:val="904"/>
        </w:trPr>
        <w:tc>
          <w:tcPr>
            <w:tcW w:w="649" w:type="dxa"/>
            <w:vAlign w:val="center"/>
          </w:tcPr>
          <w:p w:rsidR="003B6FF9" w:rsidRPr="005D0547" w:rsidRDefault="003B6FF9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19</w:t>
            </w:r>
          </w:p>
        </w:tc>
        <w:tc>
          <w:tcPr>
            <w:tcW w:w="2703" w:type="dxa"/>
          </w:tcPr>
          <w:p w:rsidR="003B6FF9" w:rsidRPr="00E02A6F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E02A6F"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и разности аргументов</w:t>
            </w:r>
          </w:p>
        </w:tc>
        <w:tc>
          <w:tcPr>
            <w:tcW w:w="855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3B6FF9" w:rsidRPr="00771E52" w:rsidRDefault="003B6FF9" w:rsidP="003B6FF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52">
              <w:rPr>
                <w:rFonts w:ascii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3125" w:type="dxa"/>
            <w:vMerge/>
          </w:tcPr>
          <w:p w:rsidR="003B6FF9" w:rsidRPr="003B6FF9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3B6FF9" w:rsidRPr="003B6FF9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3B6FF9" w:rsidRPr="005D0547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B6FF9" w:rsidRPr="005D0547" w:rsidTr="00D65639">
        <w:trPr>
          <w:trHeight w:val="817"/>
        </w:trPr>
        <w:tc>
          <w:tcPr>
            <w:tcW w:w="649" w:type="dxa"/>
            <w:vAlign w:val="center"/>
          </w:tcPr>
          <w:p w:rsidR="003B6FF9" w:rsidRPr="005D0547" w:rsidRDefault="003B6FF9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19</w:t>
            </w:r>
          </w:p>
        </w:tc>
        <w:tc>
          <w:tcPr>
            <w:tcW w:w="2703" w:type="dxa"/>
          </w:tcPr>
          <w:p w:rsidR="003B6FF9" w:rsidRPr="00E02A6F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E02A6F"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и разности аргументов</w:t>
            </w:r>
          </w:p>
        </w:tc>
        <w:tc>
          <w:tcPr>
            <w:tcW w:w="855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3B6FF9" w:rsidRPr="00771E52" w:rsidRDefault="003B6FF9" w:rsidP="003B6FF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52">
              <w:rPr>
                <w:rFonts w:ascii="Times New Roman" w:hAnsi="Times New Roman" w:cs="Times New Roman"/>
                <w:sz w:val="20"/>
                <w:szCs w:val="20"/>
              </w:rPr>
              <w:t>Проблемный</w:t>
            </w:r>
          </w:p>
        </w:tc>
        <w:tc>
          <w:tcPr>
            <w:tcW w:w="3125" w:type="dxa"/>
            <w:vMerge w:val="restart"/>
          </w:tcPr>
          <w:p w:rsidR="003B6FF9" w:rsidRPr="003B6FF9" w:rsidRDefault="003B6FF9" w:rsidP="003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9">
              <w:rPr>
                <w:rFonts w:ascii="Times New Roman" w:hAnsi="Times New Roman" w:cs="Times New Roman"/>
                <w:sz w:val="24"/>
                <w:szCs w:val="24"/>
              </w:rPr>
              <w:t>Синус, косинус суммы и разности двух углов.</w:t>
            </w:r>
          </w:p>
          <w:p w:rsidR="003B6FF9" w:rsidRPr="003B6FF9" w:rsidRDefault="003B6FF9" w:rsidP="003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3B6FF9" w:rsidRPr="003B6FF9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3B6FF9" w:rsidRPr="005D0547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B6FF9" w:rsidRPr="005D0547" w:rsidTr="0052113F">
        <w:trPr>
          <w:trHeight w:val="318"/>
        </w:trPr>
        <w:tc>
          <w:tcPr>
            <w:tcW w:w="649" w:type="dxa"/>
            <w:vAlign w:val="center"/>
          </w:tcPr>
          <w:p w:rsidR="003B6FF9" w:rsidRPr="005D0547" w:rsidRDefault="003B6FF9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19</w:t>
            </w:r>
          </w:p>
        </w:tc>
        <w:tc>
          <w:tcPr>
            <w:tcW w:w="2703" w:type="dxa"/>
          </w:tcPr>
          <w:p w:rsidR="003B6FF9" w:rsidRPr="00E02A6F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E02A6F"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и разности аргументов</w:t>
            </w:r>
          </w:p>
        </w:tc>
        <w:tc>
          <w:tcPr>
            <w:tcW w:w="855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3B6FF9" w:rsidRPr="00771E52" w:rsidRDefault="003B6FF9" w:rsidP="003B6FF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5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/>
          </w:tcPr>
          <w:p w:rsidR="003B6FF9" w:rsidRPr="003B6FF9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3B6FF9" w:rsidRPr="003B6FF9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3B6FF9" w:rsidRPr="005D0547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B6FF9" w:rsidRPr="005D0547" w:rsidTr="0052113F">
        <w:trPr>
          <w:trHeight w:val="318"/>
        </w:trPr>
        <w:tc>
          <w:tcPr>
            <w:tcW w:w="649" w:type="dxa"/>
            <w:vAlign w:val="center"/>
          </w:tcPr>
          <w:p w:rsidR="003B6FF9" w:rsidRPr="005D0547" w:rsidRDefault="003B6FF9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2703" w:type="dxa"/>
          </w:tcPr>
          <w:p w:rsidR="003B6FF9" w:rsidRPr="00E02A6F" w:rsidRDefault="003B6FF9" w:rsidP="003B6FF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Тангенс суммы и разности аргументов</w:t>
            </w:r>
          </w:p>
        </w:tc>
        <w:tc>
          <w:tcPr>
            <w:tcW w:w="855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3B6FF9" w:rsidRPr="00771E52" w:rsidRDefault="003B6FF9" w:rsidP="003B6FF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5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 w:val="restart"/>
          </w:tcPr>
          <w:p w:rsidR="003B6FF9" w:rsidRPr="003B6FF9" w:rsidRDefault="003B6FF9" w:rsidP="003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9">
              <w:rPr>
                <w:rFonts w:ascii="Times New Roman" w:hAnsi="Times New Roman" w:cs="Times New Roman"/>
                <w:sz w:val="24"/>
                <w:szCs w:val="24"/>
              </w:rPr>
              <w:t>Тангенс суммы и разности двух углов.</w:t>
            </w:r>
            <w:r w:rsidRPr="003B6F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B6FF9" w:rsidRPr="003B6FF9" w:rsidRDefault="003B6FF9" w:rsidP="003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61" w:type="dxa"/>
            <w:vMerge w:val="restart"/>
          </w:tcPr>
          <w:p w:rsidR="003B6FF9" w:rsidRPr="003B6FF9" w:rsidRDefault="003B6FF9" w:rsidP="003B6FF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3B6FF9">
              <w:rPr>
                <w:rFonts w:ascii="Times New Roman" w:hAnsi="Times New Roman" w:cs="Times New Roman"/>
                <w:bCs/>
                <w:sz w:val="24"/>
                <w:szCs w:val="24"/>
              </w:rPr>
              <w:t>формулу тангенса и котангенса суммы и разности двух углов.</w:t>
            </w:r>
          </w:p>
          <w:p w:rsidR="003B6FF9" w:rsidRPr="003B6FF9" w:rsidRDefault="003B6FF9" w:rsidP="003B6FF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3B6FF9" w:rsidRPr="003B6FF9" w:rsidRDefault="003B6FF9" w:rsidP="003B6FF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преобразовывать простые тригонометрические выражения; </w:t>
            </w:r>
          </w:p>
          <w:p w:rsidR="003B6FF9" w:rsidRPr="003B6FF9" w:rsidRDefault="003B6FF9" w:rsidP="003B6FF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развернуто обосновывать суждения; </w:t>
            </w:r>
          </w:p>
          <w:p w:rsidR="003B6FF9" w:rsidRPr="003B6FF9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B6FF9">
              <w:rPr>
                <w:rFonts w:ascii="Times New Roman" w:hAnsi="Times New Roman" w:cs="Times New Roman"/>
                <w:bCs/>
                <w:sz w:val="24"/>
                <w:szCs w:val="24"/>
              </w:rPr>
              <w:t>– подбирать аргументы для доказательства своего решения, выполнять и оформлять тестовые задания</w:t>
            </w:r>
          </w:p>
        </w:tc>
        <w:tc>
          <w:tcPr>
            <w:tcW w:w="1261" w:type="dxa"/>
          </w:tcPr>
          <w:p w:rsidR="003B6FF9" w:rsidRPr="005D0547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B6FF9" w:rsidRPr="005D0547" w:rsidTr="0052113F">
        <w:trPr>
          <w:trHeight w:val="318"/>
        </w:trPr>
        <w:tc>
          <w:tcPr>
            <w:tcW w:w="649" w:type="dxa"/>
            <w:vAlign w:val="center"/>
          </w:tcPr>
          <w:p w:rsidR="003B6FF9" w:rsidRPr="005D0547" w:rsidRDefault="003B6FF9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2703" w:type="dxa"/>
          </w:tcPr>
          <w:p w:rsidR="003B6FF9" w:rsidRPr="00E02A6F" w:rsidRDefault="003B6FF9" w:rsidP="003B6FF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Тангенс суммы и разности аргументов</w:t>
            </w:r>
          </w:p>
        </w:tc>
        <w:tc>
          <w:tcPr>
            <w:tcW w:w="855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3B6FF9" w:rsidRPr="00771E52" w:rsidRDefault="003B6FF9" w:rsidP="003B6FF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52">
              <w:rPr>
                <w:rFonts w:ascii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3125" w:type="dxa"/>
            <w:vMerge/>
          </w:tcPr>
          <w:p w:rsidR="003B6FF9" w:rsidRPr="003B6FF9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3B6FF9" w:rsidRPr="003B6FF9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3B6FF9" w:rsidRPr="005D0547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B6FF9" w:rsidRPr="005D0547" w:rsidTr="0052113F">
        <w:trPr>
          <w:trHeight w:val="318"/>
        </w:trPr>
        <w:tc>
          <w:tcPr>
            <w:tcW w:w="649" w:type="dxa"/>
            <w:vAlign w:val="center"/>
          </w:tcPr>
          <w:p w:rsidR="003B6FF9" w:rsidRPr="005D0547" w:rsidRDefault="003B6FF9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21</w:t>
            </w:r>
          </w:p>
        </w:tc>
        <w:tc>
          <w:tcPr>
            <w:tcW w:w="2703" w:type="dxa"/>
          </w:tcPr>
          <w:p w:rsidR="003B6FF9" w:rsidRPr="00E02A6F" w:rsidRDefault="003B6FF9" w:rsidP="003B6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Формулы </w:t>
            </w:r>
            <w:r w:rsidRPr="00E0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двойного </w:t>
            </w:r>
            <w:r w:rsidRPr="00E0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аргумента</w:t>
            </w:r>
          </w:p>
        </w:tc>
        <w:tc>
          <w:tcPr>
            <w:tcW w:w="855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3B6FF9" w:rsidRPr="00771E52" w:rsidRDefault="003B6FF9" w:rsidP="003B6FF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5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 w:val="restart"/>
          </w:tcPr>
          <w:p w:rsidR="003B6FF9" w:rsidRPr="003B6FF9" w:rsidRDefault="003B6FF9" w:rsidP="003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9">
              <w:rPr>
                <w:rFonts w:ascii="Times New Roman" w:hAnsi="Times New Roman" w:cs="Times New Roman"/>
                <w:sz w:val="24"/>
                <w:szCs w:val="24"/>
              </w:rPr>
              <w:t>Синус и косинус двойного угла.</w:t>
            </w:r>
          </w:p>
          <w:p w:rsidR="003B6FF9" w:rsidRPr="003B6FF9" w:rsidRDefault="003B6FF9" w:rsidP="003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9">
              <w:rPr>
                <w:rFonts w:ascii="Times New Roman" w:hAnsi="Times New Roman" w:cs="Times New Roman"/>
                <w:sz w:val="24"/>
                <w:szCs w:val="24"/>
              </w:rPr>
              <w:t>Формулы половинного угла.</w:t>
            </w:r>
          </w:p>
          <w:p w:rsidR="003B6FF9" w:rsidRPr="003B6FF9" w:rsidRDefault="003B6FF9" w:rsidP="003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vMerge w:val="restart"/>
          </w:tcPr>
          <w:p w:rsidR="003B6FF9" w:rsidRPr="003B6FF9" w:rsidRDefault="003B6FF9" w:rsidP="003B6FF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3B6FF9">
              <w:rPr>
                <w:rFonts w:ascii="Times New Roman" w:hAnsi="Times New Roman" w:cs="Times New Roman"/>
                <w:sz w:val="24"/>
                <w:szCs w:val="24"/>
              </w:rPr>
              <w:t>формулы двойного угла синуса, косинуса и тангенса.</w:t>
            </w:r>
          </w:p>
          <w:p w:rsidR="003B6FF9" w:rsidRPr="003B6FF9" w:rsidRDefault="003B6FF9" w:rsidP="003B6FF9">
            <w:pPr>
              <w:autoSpaceDE w:val="0"/>
              <w:autoSpaceDN w:val="0"/>
              <w:adjustRightInd w:val="0"/>
              <w:spacing w:after="0" w:line="232" w:lineRule="auto"/>
              <w:ind w:left="363" w:hanging="3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3B6FF9" w:rsidRPr="003B6FF9" w:rsidRDefault="003B6FF9" w:rsidP="003B6FF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9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формулы для упрощения выражений; </w:t>
            </w:r>
          </w:p>
          <w:p w:rsidR="003B6FF9" w:rsidRPr="003B6FF9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B6FF9">
              <w:rPr>
                <w:rFonts w:ascii="Times New Roman" w:hAnsi="Times New Roman" w:cs="Times New Roman"/>
                <w:sz w:val="24"/>
                <w:szCs w:val="24"/>
              </w:rPr>
              <w:t>– обосновывать суждения, давать определения, приводить доказательства, примеры</w:t>
            </w:r>
          </w:p>
        </w:tc>
        <w:tc>
          <w:tcPr>
            <w:tcW w:w="1261" w:type="dxa"/>
          </w:tcPr>
          <w:p w:rsidR="003B6FF9" w:rsidRPr="005D0547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B6FF9" w:rsidRPr="005D0547" w:rsidTr="0052113F">
        <w:trPr>
          <w:trHeight w:val="318"/>
        </w:trPr>
        <w:tc>
          <w:tcPr>
            <w:tcW w:w="649" w:type="dxa"/>
            <w:vAlign w:val="center"/>
          </w:tcPr>
          <w:p w:rsidR="003B6FF9" w:rsidRPr="005D0547" w:rsidRDefault="003B6FF9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21</w:t>
            </w:r>
          </w:p>
        </w:tc>
        <w:tc>
          <w:tcPr>
            <w:tcW w:w="2703" w:type="dxa"/>
          </w:tcPr>
          <w:p w:rsidR="003B6FF9" w:rsidRPr="00E02A6F" w:rsidRDefault="003B6FF9" w:rsidP="003B6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Формулы </w:t>
            </w:r>
            <w:r w:rsidRPr="00E0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двойного </w:t>
            </w:r>
            <w:r w:rsidRPr="00E0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аргумента</w:t>
            </w:r>
          </w:p>
        </w:tc>
        <w:tc>
          <w:tcPr>
            <w:tcW w:w="855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3B6FF9" w:rsidRPr="00771E52" w:rsidRDefault="003B6FF9" w:rsidP="003B6FF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52">
              <w:rPr>
                <w:rFonts w:ascii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3125" w:type="dxa"/>
            <w:vMerge/>
          </w:tcPr>
          <w:p w:rsidR="003B6FF9" w:rsidRPr="003B6FF9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3B6FF9" w:rsidRPr="003B6FF9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3B6FF9" w:rsidRPr="005D0547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B6FF9" w:rsidRPr="005D0547" w:rsidTr="0052113F">
        <w:trPr>
          <w:trHeight w:val="318"/>
        </w:trPr>
        <w:tc>
          <w:tcPr>
            <w:tcW w:w="649" w:type="dxa"/>
            <w:vAlign w:val="center"/>
          </w:tcPr>
          <w:p w:rsidR="003B6FF9" w:rsidRPr="005D0547" w:rsidRDefault="003B6FF9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21</w:t>
            </w:r>
          </w:p>
        </w:tc>
        <w:tc>
          <w:tcPr>
            <w:tcW w:w="2703" w:type="dxa"/>
          </w:tcPr>
          <w:p w:rsidR="003B6FF9" w:rsidRPr="00E02A6F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E0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Формулы </w:t>
            </w:r>
            <w:r w:rsidRPr="00E0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двойного </w:t>
            </w:r>
            <w:r w:rsidRPr="00E0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аргумента</w:t>
            </w:r>
          </w:p>
        </w:tc>
        <w:tc>
          <w:tcPr>
            <w:tcW w:w="855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7" w:type="dxa"/>
          </w:tcPr>
          <w:p w:rsidR="003B6FF9" w:rsidRPr="00771E52" w:rsidRDefault="003B6FF9" w:rsidP="003B6FF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5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/>
          </w:tcPr>
          <w:p w:rsidR="003B6FF9" w:rsidRPr="003B6FF9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3B6FF9" w:rsidRPr="003B6FF9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3B6FF9" w:rsidRPr="005D0547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B6FF9" w:rsidRPr="005D0547" w:rsidTr="0052113F">
        <w:trPr>
          <w:trHeight w:val="318"/>
        </w:trPr>
        <w:tc>
          <w:tcPr>
            <w:tcW w:w="649" w:type="dxa"/>
            <w:vAlign w:val="center"/>
          </w:tcPr>
          <w:p w:rsidR="003B6FF9" w:rsidRPr="005D0547" w:rsidRDefault="003B6FF9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22</w:t>
            </w:r>
          </w:p>
        </w:tc>
        <w:tc>
          <w:tcPr>
            <w:tcW w:w="2703" w:type="dxa"/>
          </w:tcPr>
          <w:p w:rsidR="003B6FF9" w:rsidRPr="00E02A6F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E02A6F">
              <w:rPr>
                <w:rFonts w:ascii="Times New Roman" w:hAnsi="Times New Roman" w:cs="Times New Roman"/>
                <w:sz w:val="24"/>
                <w:szCs w:val="24"/>
              </w:rPr>
              <w:t>Преобразование сумм тригонометрических функций в произведения</w:t>
            </w:r>
          </w:p>
        </w:tc>
        <w:tc>
          <w:tcPr>
            <w:tcW w:w="855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3B6FF9" w:rsidRPr="00771E52" w:rsidRDefault="003B6FF9" w:rsidP="003B6FF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52">
              <w:rPr>
                <w:rFonts w:ascii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3125" w:type="dxa"/>
            <w:vMerge w:val="restart"/>
          </w:tcPr>
          <w:p w:rsidR="003B6FF9" w:rsidRPr="003B6FF9" w:rsidRDefault="003B6FF9" w:rsidP="003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9">
              <w:rPr>
                <w:rFonts w:ascii="Times New Roman" w:hAnsi="Times New Roman" w:cs="Times New Roman"/>
                <w:sz w:val="24"/>
                <w:szCs w:val="24"/>
              </w:rPr>
              <w:t>Преобразования суммы тригонометрических функций в произведение.</w:t>
            </w:r>
          </w:p>
          <w:p w:rsidR="003B6FF9" w:rsidRPr="003B6FF9" w:rsidRDefault="003B6FF9" w:rsidP="003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9">
              <w:rPr>
                <w:rFonts w:ascii="Times New Roman" w:hAnsi="Times New Roman" w:cs="Times New Roman"/>
                <w:sz w:val="24"/>
                <w:szCs w:val="24"/>
              </w:rPr>
              <w:t>Выражение тригонометрических функций через тангенс половинного аргумента.</w:t>
            </w:r>
          </w:p>
        </w:tc>
        <w:tc>
          <w:tcPr>
            <w:tcW w:w="3361" w:type="dxa"/>
            <w:vMerge w:val="restart"/>
          </w:tcPr>
          <w:p w:rsidR="003B6FF9" w:rsidRPr="003B6FF9" w:rsidRDefault="003B6FF9" w:rsidP="003B6FF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3B6FF9" w:rsidRPr="003B6FF9" w:rsidRDefault="003B6FF9" w:rsidP="003B6FF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9">
              <w:rPr>
                <w:rFonts w:ascii="Times New Roman" w:hAnsi="Times New Roman" w:cs="Times New Roman"/>
                <w:sz w:val="24"/>
                <w:szCs w:val="24"/>
              </w:rPr>
              <w:t xml:space="preserve">– преобразовывать суммы тригонометрических функций </w:t>
            </w:r>
          </w:p>
          <w:p w:rsidR="003B6FF9" w:rsidRPr="003B6FF9" w:rsidRDefault="003B6FF9" w:rsidP="003B6FF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9">
              <w:rPr>
                <w:rFonts w:ascii="Times New Roman" w:hAnsi="Times New Roman" w:cs="Times New Roman"/>
                <w:sz w:val="24"/>
                <w:szCs w:val="24"/>
              </w:rPr>
              <w:t xml:space="preserve">в произведение; простые тригонометрические выражения; </w:t>
            </w:r>
          </w:p>
          <w:p w:rsidR="003B6FF9" w:rsidRPr="003B6FF9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B6FF9">
              <w:rPr>
                <w:rFonts w:ascii="Times New Roman" w:hAnsi="Times New Roman" w:cs="Times New Roman"/>
                <w:sz w:val="24"/>
                <w:szCs w:val="24"/>
              </w:rPr>
              <w:t>– объяснять изученные положения на самостоятельно подобранных конкретных примерах</w:t>
            </w:r>
          </w:p>
        </w:tc>
        <w:tc>
          <w:tcPr>
            <w:tcW w:w="1261" w:type="dxa"/>
          </w:tcPr>
          <w:p w:rsidR="003B6FF9" w:rsidRPr="005D0547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B6FF9" w:rsidRPr="005D0547" w:rsidTr="0052113F">
        <w:trPr>
          <w:trHeight w:val="318"/>
        </w:trPr>
        <w:tc>
          <w:tcPr>
            <w:tcW w:w="649" w:type="dxa"/>
            <w:vAlign w:val="center"/>
          </w:tcPr>
          <w:p w:rsidR="003B6FF9" w:rsidRPr="005D0547" w:rsidRDefault="003B6FF9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22</w:t>
            </w:r>
          </w:p>
        </w:tc>
        <w:tc>
          <w:tcPr>
            <w:tcW w:w="2703" w:type="dxa"/>
          </w:tcPr>
          <w:p w:rsidR="003B6FF9" w:rsidRPr="00E02A6F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E02A6F">
              <w:rPr>
                <w:rFonts w:ascii="Times New Roman" w:hAnsi="Times New Roman" w:cs="Times New Roman"/>
                <w:sz w:val="24"/>
                <w:szCs w:val="24"/>
              </w:rPr>
              <w:t>Преобразование сумм тригонометрических функций в произведения</w:t>
            </w:r>
          </w:p>
        </w:tc>
        <w:tc>
          <w:tcPr>
            <w:tcW w:w="855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3B6FF9" w:rsidRPr="00771E52" w:rsidRDefault="003B6FF9" w:rsidP="003B6FF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52">
              <w:rPr>
                <w:rFonts w:ascii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3125" w:type="dxa"/>
            <w:vMerge/>
          </w:tcPr>
          <w:p w:rsidR="003B6FF9" w:rsidRPr="003B6FF9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3B6FF9" w:rsidRPr="003B6FF9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3B6FF9" w:rsidRPr="005D0547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B6FF9" w:rsidRPr="005D0547" w:rsidTr="0052113F">
        <w:trPr>
          <w:trHeight w:val="318"/>
        </w:trPr>
        <w:tc>
          <w:tcPr>
            <w:tcW w:w="649" w:type="dxa"/>
            <w:vAlign w:val="center"/>
          </w:tcPr>
          <w:p w:rsidR="003B6FF9" w:rsidRPr="005D0547" w:rsidRDefault="003B6FF9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22</w:t>
            </w:r>
          </w:p>
        </w:tc>
        <w:tc>
          <w:tcPr>
            <w:tcW w:w="2703" w:type="dxa"/>
          </w:tcPr>
          <w:p w:rsidR="003B6FF9" w:rsidRPr="00E02A6F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E02A6F">
              <w:rPr>
                <w:rFonts w:ascii="Times New Roman" w:hAnsi="Times New Roman" w:cs="Times New Roman"/>
                <w:sz w:val="24"/>
                <w:szCs w:val="24"/>
              </w:rPr>
              <w:t>Преобразование сумм тригонометрических функций в произведения</w:t>
            </w:r>
          </w:p>
        </w:tc>
        <w:tc>
          <w:tcPr>
            <w:tcW w:w="855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3B6FF9" w:rsidRPr="00771E52" w:rsidRDefault="003B6FF9" w:rsidP="003B6FF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52">
              <w:rPr>
                <w:rFonts w:ascii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3125" w:type="dxa"/>
            <w:vMerge/>
          </w:tcPr>
          <w:p w:rsidR="003B6FF9" w:rsidRPr="003B6FF9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3B6FF9" w:rsidRPr="003B6FF9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3B6FF9" w:rsidRPr="005D0547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B6FF9" w:rsidRPr="005D0547" w:rsidTr="0052113F">
        <w:trPr>
          <w:trHeight w:val="318"/>
        </w:trPr>
        <w:tc>
          <w:tcPr>
            <w:tcW w:w="649" w:type="dxa"/>
            <w:vAlign w:val="center"/>
          </w:tcPr>
          <w:p w:rsidR="003B6FF9" w:rsidRPr="005D0547" w:rsidRDefault="003B6FF9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03" w:type="dxa"/>
          </w:tcPr>
          <w:p w:rsidR="003B6FF9" w:rsidRPr="00E02A6F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E02A6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 xml:space="preserve">Контрольная работа №5  по теме "Преобразование тригонометрических выражений" </w:t>
            </w:r>
          </w:p>
        </w:tc>
        <w:tc>
          <w:tcPr>
            <w:tcW w:w="855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3B6FF9" w:rsidRPr="00771E52" w:rsidRDefault="003B6FF9" w:rsidP="003B6FF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52">
              <w:rPr>
                <w:rFonts w:ascii="Times New Roman" w:hAnsi="Times New Roman" w:cs="Times New Roman"/>
                <w:sz w:val="20"/>
                <w:szCs w:val="20"/>
              </w:rPr>
              <w:t>Контроль, оценка и коррекция знаний</w:t>
            </w:r>
          </w:p>
        </w:tc>
        <w:tc>
          <w:tcPr>
            <w:tcW w:w="3125" w:type="dxa"/>
          </w:tcPr>
          <w:p w:rsidR="003B6FF9" w:rsidRPr="003B6FF9" w:rsidRDefault="003B6FF9" w:rsidP="003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3B6FF9" w:rsidRPr="003B6FF9" w:rsidRDefault="003B6FF9" w:rsidP="003B6FF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3B6FF9" w:rsidRPr="003B6FF9" w:rsidRDefault="003B6FF9" w:rsidP="003B6FF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9">
              <w:rPr>
                <w:rFonts w:ascii="Times New Roman" w:hAnsi="Times New Roman" w:cs="Times New Roman"/>
                <w:sz w:val="24"/>
                <w:szCs w:val="24"/>
              </w:rPr>
              <w:t xml:space="preserve">– расширять и обобщать сведения о преобразовании тригонометрических выражений, применяя различные формулы; </w:t>
            </w:r>
          </w:p>
          <w:p w:rsidR="003B6FF9" w:rsidRPr="003B6FF9" w:rsidRDefault="003B6FF9" w:rsidP="003B6FF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6FF9">
              <w:rPr>
                <w:rFonts w:ascii="Times New Roman" w:hAnsi="Times New Roman" w:cs="Times New Roman"/>
                <w:sz w:val="24"/>
                <w:szCs w:val="24"/>
              </w:rPr>
              <w:t xml:space="preserve">– владеть навыками контроля и оценки своей деятельности </w:t>
            </w:r>
          </w:p>
        </w:tc>
        <w:tc>
          <w:tcPr>
            <w:tcW w:w="1261" w:type="dxa"/>
          </w:tcPr>
          <w:p w:rsidR="003B6FF9" w:rsidRPr="005D0547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B6FF9" w:rsidRPr="005D0547" w:rsidTr="0052113F">
        <w:trPr>
          <w:trHeight w:val="318"/>
        </w:trPr>
        <w:tc>
          <w:tcPr>
            <w:tcW w:w="649" w:type="dxa"/>
            <w:vAlign w:val="center"/>
          </w:tcPr>
          <w:p w:rsidR="003B6FF9" w:rsidRPr="005D0547" w:rsidRDefault="003B6FF9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23</w:t>
            </w:r>
          </w:p>
        </w:tc>
        <w:tc>
          <w:tcPr>
            <w:tcW w:w="2703" w:type="dxa"/>
          </w:tcPr>
          <w:p w:rsidR="003B6FF9" w:rsidRPr="00E02A6F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E02A6F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произведений тригонометрических функций </w:t>
            </w:r>
            <w:r w:rsidRPr="00E02A6F">
              <w:rPr>
                <w:rFonts w:ascii="Times New Roman" w:hAnsi="Times New Roman" w:cs="Times New Roman"/>
                <w:sz w:val="24"/>
                <w:szCs w:val="24"/>
              </w:rPr>
              <w:br/>
              <w:t>в суммы</w:t>
            </w:r>
          </w:p>
        </w:tc>
        <w:tc>
          <w:tcPr>
            <w:tcW w:w="855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3B6FF9" w:rsidRPr="00771E52" w:rsidRDefault="003B6FF9" w:rsidP="003B6FF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5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 w:val="restart"/>
          </w:tcPr>
          <w:p w:rsidR="003B6FF9" w:rsidRPr="003B6FF9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B6FF9">
              <w:rPr>
                <w:rFonts w:ascii="Times New Roman" w:hAnsi="Times New Roman" w:cs="Times New Roman"/>
                <w:sz w:val="24"/>
                <w:szCs w:val="24"/>
              </w:rPr>
              <w:t>Преобразование произведения тригонометрических функций в сумму.</w:t>
            </w:r>
          </w:p>
        </w:tc>
        <w:tc>
          <w:tcPr>
            <w:tcW w:w="3361" w:type="dxa"/>
            <w:vMerge w:val="restart"/>
          </w:tcPr>
          <w:p w:rsidR="003B6FF9" w:rsidRPr="003B6FF9" w:rsidRDefault="003B6FF9" w:rsidP="003B6FF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Знать,</w:t>
            </w:r>
            <w:r w:rsidRPr="003B6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преобразовывать произведения тригонометрических функций в сумму; преобразования простейших тригонометрических выражений.</w:t>
            </w:r>
          </w:p>
          <w:p w:rsidR="003B6FF9" w:rsidRPr="003B6FF9" w:rsidRDefault="003B6FF9" w:rsidP="003B6FF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3B6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развернуто обосновывать суждения </w:t>
            </w:r>
          </w:p>
        </w:tc>
        <w:tc>
          <w:tcPr>
            <w:tcW w:w="1261" w:type="dxa"/>
          </w:tcPr>
          <w:p w:rsidR="003B6FF9" w:rsidRPr="005D0547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B6FF9" w:rsidRPr="005D0547" w:rsidTr="0052113F">
        <w:trPr>
          <w:trHeight w:val="318"/>
        </w:trPr>
        <w:tc>
          <w:tcPr>
            <w:tcW w:w="649" w:type="dxa"/>
            <w:vAlign w:val="center"/>
          </w:tcPr>
          <w:p w:rsidR="003B6FF9" w:rsidRPr="005D0547" w:rsidRDefault="003B6FF9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23</w:t>
            </w:r>
          </w:p>
        </w:tc>
        <w:tc>
          <w:tcPr>
            <w:tcW w:w="2703" w:type="dxa"/>
          </w:tcPr>
          <w:p w:rsidR="003B6FF9" w:rsidRPr="00E02A6F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E02A6F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произведений тригонометрических функций </w:t>
            </w:r>
            <w:r w:rsidRPr="00E02A6F">
              <w:rPr>
                <w:rFonts w:ascii="Times New Roman" w:hAnsi="Times New Roman" w:cs="Times New Roman"/>
                <w:sz w:val="24"/>
                <w:szCs w:val="24"/>
              </w:rPr>
              <w:br/>
              <w:t>в суммы</w:t>
            </w:r>
          </w:p>
        </w:tc>
        <w:tc>
          <w:tcPr>
            <w:tcW w:w="855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3B6FF9" w:rsidRPr="00771E52" w:rsidRDefault="003B6FF9" w:rsidP="003B6FF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52">
              <w:rPr>
                <w:rFonts w:ascii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3125" w:type="dxa"/>
            <w:vMerge/>
          </w:tcPr>
          <w:p w:rsidR="003B6FF9" w:rsidRPr="005D0547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3B6FF9" w:rsidRPr="005D0547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3B6FF9" w:rsidRPr="005D0547" w:rsidRDefault="003B6FF9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3B6FF9" w:rsidRPr="005D0547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B6FF9" w:rsidRPr="005D0547" w:rsidTr="00A40B79">
        <w:trPr>
          <w:trHeight w:val="318"/>
        </w:trPr>
        <w:tc>
          <w:tcPr>
            <w:tcW w:w="15604" w:type="dxa"/>
            <w:gridSpan w:val="10"/>
            <w:vAlign w:val="center"/>
          </w:tcPr>
          <w:p w:rsidR="00C26E20" w:rsidRPr="000537F0" w:rsidRDefault="003B6FF9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5D054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Глава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 xml:space="preserve"> 5. Производная  - 31ч.</w:t>
            </w:r>
          </w:p>
        </w:tc>
      </w:tr>
      <w:tr w:rsidR="007452E0" w:rsidRPr="005D0547" w:rsidTr="0052113F">
        <w:trPr>
          <w:trHeight w:val="318"/>
        </w:trPr>
        <w:tc>
          <w:tcPr>
            <w:tcW w:w="649" w:type="dxa"/>
            <w:vAlign w:val="center"/>
          </w:tcPr>
          <w:p w:rsidR="007452E0" w:rsidRPr="005D0547" w:rsidRDefault="007452E0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24</w:t>
            </w:r>
          </w:p>
        </w:tc>
        <w:tc>
          <w:tcPr>
            <w:tcW w:w="2703" w:type="dxa"/>
          </w:tcPr>
          <w:p w:rsidR="007452E0" w:rsidRPr="005D0547" w:rsidRDefault="007452E0" w:rsidP="00C26E20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Числовые последовательности и </w:t>
            </w:r>
            <w:r w:rsidRPr="007452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lastRenderedPageBreak/>
              <w:t>их свойства. Предел последовательности</w:t>
            </w:r>
          </w:p>
        </w:tc>
        <w:tc>
          <w:tcPr>
            <w:tcW w:w="855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7" w:type="dxa"/>
          </w:tcPr>
          <w:p w:rsidR="007452E0" w:rsidRPr="00E11DD2" w:rsidRDefault="007452E0" w:rsidP="00E11D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 w:val="restart"/>
          </w:tcPr>
          <w:p w:rsidR="007452E0" w:rsidRPr="00CF6828" w:rsidRDefault="00CF6828" w:rsidP="00CF682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Числовая последовательность, члены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числовой последовательности</w:t>
            </w:r>
          </w:p>
        </w:tc>
        <w:tc>
          <w:tcPr>
            <w:tcW w:w="3361" w:type="dxa"/>
            <w:vMerge w:val="restart"/>
          </w:tcPr>
          <w:p w:rsidR="007452E0" w:rsidRPr="007452E0" w:rsidRDefault="007452E0" w:rsidP="00745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5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7452E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предела числовой </w:t>
            </w:r>
            <w:r w:rsidRPr="00745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последовательности; свойства сходящихся последовательностей. </w:t>
            </w:r>
          </w:p>
          <w:p w:rsidR="007452E0" w:rsidRPr="007452E0" w:rsidRDefault="007452E0" w:rsidP="007452E0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452E0">
              <w:rPr>
                <w:rFonts w:ascii="Times New Roman" w:hAnsi="Times New Roman" w:cs="Times New Roman"/>
                <w:sz w:val="24"/>
                <w:szCs w:val="24"/>
              </w:rPr>
              <w:t>– составлять текст научного стиля;</w:t>
            </w:r>
          </w:p>
        </w:tc>
        <w:tc>
          <w:tcPr>
            <w:tcW w:w="1261" w:type="dxa"/>
          </w:tcPr>
          <w:p w:rsidR="007452E0" w:rsidRPr="005D0547" w:rsidRDefault="007452E0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452E0" w:rsidRPr="005D0547" w:rsidTr="00C26E20">
        <w:trPr>
          <w:trHeight w:val="318"/>
        </w:trPr>
        <w:tc>
          <w:tcPr>
            <w:tcW w:w="649" w:type="dxa"/>
            <w:vAlign w:val="center"/>
          </w:tcPr>
          <w:p w:rsidR="007452E0" w:rsidRPr="005D0547" w:rsidRDefault="007452E0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24</w:t>
            </w:r>
          </w:p>
        </w:tc>
        <w:tc>
          <w:tcPr>
            <w:tcW w:w="2703" w:type="dxa"/>
          </w:tcPr>
          <w:p w:rsidR="007452E0" w:rsidRPr="005D0547" w:rsidRDefault="007452E0" w:rsidP="00C26E20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Числовые последовательности и их свойства. Предел последовательности</w:t>
            </w:r>
          </w:p>
        </w:tc>
        <w:tc>
          <w:tcPr>
            <w:tcW w:w="855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452E0" w:rsidRPr="00E11DD2" w:rsidRDefault="007452E0" w:rsidP="00E11D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/>
          </w:tcPr>
          <w:p w:rsidR="007452E0" w:rsidRPr="00E11DD2" w:rsidRDefault="007452E0" w:rsidP="00E11DD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vMerge/>
          </w:tcPr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52E0" w:rsidRPr="005D0547" w:rsidRDefault="007452E0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452E0" w:rsidRPr="005D0547" w:rsidTr="0052113F">
        <w:trPr>
          <w:trHeight w:val="318"/>
        </w:trPr>
        <w:tc>
          <w:tcPr>
            <w:tcW w:w="649" w:type="dxa"/>
            <w:vAlign w:val="center"/>
          </w:tcPr>
          <w:p w:rsidR="007452E0" w:rsidRPr="005D0547" w:rsidRDefault="007452E0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25</w:t>
            </w:r>
          </w:p>
        </w:tc>
        <w:tc>
          <w:tcPr>
            <w:tcW w:w="2703" w:type="dxa"/>
          </w:tcPr>
          <w:p w:rsidR="007452E0" w:rsidRPr="005D0547" w:rsidRDefault="007452E0" w:rsidP="00C26E20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Сумма бесконечной геометрической прогрессии</w:t>
            </w:r>
          </w:p>
        </w:tc>
        <w:tc>
          <w:tcPr>
            <w:tcW w:w="855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452E0" w:rsidRPr="00E11DD2" w:rsidRDefault="007452E0" w:rsidP="00E11D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 w:val="restart"/>
          </w:tcPr>
          <w:p w:rsidR="007452E0" w:rsidRPr="00CF6828" w:rsidRDefault="00BF0E76" w:rsidP="00CF682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Сумма бесконечной геометрической прогрессии</w:t>
            </w:r>
          </w:p>
        </w:tc>
        <w:tc>
          <w:tcPr>
            <w:tcW w:w="3361" w:type="dxa"/>
            <w:vMerge w:val="restart"/>
          </w:tcPr>
          <w:p w:rsidR="007452E0" w:rsidRPr="007452E0" w:rsidRDefault="007452E0" w:rsidP="00745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5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452E0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вычисления пределов последовательностей; как найти сумму бесконечной геометрической прогрессии. </w:t>
            </w:r>
          </w:p>
          <w:p w:rsidR="007452E0" w:rsidRPr="007452E0" w:rsidRDefault="007452E0" w:rsidP="007452E0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452E0">
              <w:rPr>
                <w:rFonts w:ascii="Times New Roman" w:hAnsi="Times New Roman" w:cs="Times New Roman"/>
                <w:sz w:val="24"/>
                <w:szCs w:val="24"/>
              </w:rPr>
              <w:t>– объяснять изученные положения на самостоятельно подобранных конкретных примерах;</w:t>
            </w:r>
          </w:p>
        </w:tc>
        <w:tc>
          <w:tcPr>
            <w:tcW w:w="1261" w:type="dxa"/>
          </w:tcPr>
          <w:p w:rsidR="007452E0" w:rsidRPr="005D0547" w:rsidRDefault="007452E0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452E0" w:rsidRPr="005D0547" w:rsidTr="0052113F">
        <w:trPr>
          <w:trHeight w:val="318"/>
        </w:trPr>
        <w:tc>
          <w:tcPr>
            <w:tcW w:w="649" w:type="dxa"/>
            <w:vAlign w:val="center"/>
          </w:tcPr>
          <w:p w:rsidR="007452E0" w:rsidRPr="005D0547" w:rsidRDefault="007452E0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25</w:t>
            </w:r>
          </w:p>
        </w:tc>
        <w:tc>
          <w:tcPr>
            <w:tcW w:w="2703" w:type="dxa"/>
          </w:tcPr>
          <w:p w:rsidR="007452E0" w:rsidRPr="005D0547" w:rsidRDefault="007452E0" w:rsidP="00C26E20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Сумма бесконечной геометрической прогрессии</w:t>
            </w:r>
          </w:p>
        </w:tc>
        <w:tc>
          <w:tcPr>
            <w:tcW w:w="855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452E0" w:rsidRPr="00E11DD2" w:rsidRDefault="007452E0" w:rsidP="00E11D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/>
          </w:tcPr>
          <w:p w:rsidR="007452E0" w:rsidRPr="00E11DD2" w:rsidRDefault="007452E0" w:rsidP="00E11DD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vMerge/>
          </w:tcPr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52E0" w:rsidRPr="005D0547" w:rsidRDefault="007452E0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452E0" w:rsidRPr="005D0547" w:rsidTr="0052113F">
        <w:trPr>
          <w:trHeight w:val="318"/>
        </w:trPr>
        <w:tc>
          <w:tcPr>
            <w:tcW w:w="649" w:type="dxa"/>
            <w:vAlign w:val="center"/>
          </w:tcPr>
          <w:p w:rsidR="007452E0" w:rsidRPr="005D0547" w:rsidRDefault="007452E0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26</w:t>
            </w:r>
          </w:p>
        </w:tc>
        <w:tc>
          <w:tcPr>
            <w:tcW w:w="2703" w:type="dxa"/>
          </w:tcPr>
          <w:p w:rsidR="007452E0" w:rsidRPr="007452E0" w:rsidRDefault="007452E0" w:rsidP="007452E0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Предел</w:t>
            </w:r>
          </w:p>
          <w:p w:rsidR="007452E0" w:rsidRPr="005D0547" w:rsidRDefault="007452E0" w:rsidP="007452E0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Функции</w:t>
            </w:r>
          </w:p>
        </w:tc>
        <w:tc>
          <w:tcPr>
            <w:tcW w:w="855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452E0" w:rsidRPr="00E11DD2" w:rsidRDefault="007452E0" w:rsidP="00E11D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3125" w:type="dxa"/>
            <w:vMerge w:val="restart"/>
          </w:tcPr>
          <w:p w:rsidR="00BF0E76" w:rsidRPr="007452E0" w:rsidRDefault="00BF0E76" w:rsidP="00BF0E76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Предел</w:t>
            </w:r>
          </w:p>
          <w:p w:rsidR="007452E0" w:rsidRPr="00CF6828" w:rsidRDefault="00BF0E76" w:rsidP="00BF0E7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Функции</w:t>
            </w:r>
          </w:p>
        </w:tc>
        <w:tc>
          <w:tcPr>
            <w:tcW w:w="3361" w:type="dxa"/>
            <w:vMerge w:val="restart"/>
          </w:tcPr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4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</w:t>
            </w:r>
            <w:r w:rsidRPr="00745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пределе функции на бесконечности и в точке. </w:t>
            </w:r>
          </w:p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sz w:val="24"/>
                <w:szCs w:val="24"/>
              </w:rPr>
              <w:t>– считать приращение аргумента и функции; вычислять простейшие пределы;</w:t>
            </w:r>
          </w:p>
        </w:tc>
        <w:tc>
          <w:tcPr>
            <w:tcW w:w="1261" w:type="dxa"/>
          </w:tcPr>
          <w:p w:rsidR="007452E0" w:rsidRPr="005D0547" w:rsidRDefault="007452E0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452E0" w:rsidRPr="005D0547" w:rsidTr="0052113F">
        <w:trPr>
          <w:trHeight w:val="318"/>
        </w:trPr>
        <w:tc>
          <w:tcPr>
            <w:tcW w:w="649" w:type="dxa"/>
            <w:vAlign w:val="center"/>
          </w:tcPr>
          <w:p w:rsidR="007452E0" w:rsidRPr="005D0547" w:rsidRDefault="007452E0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26</w:t>
            </w:r>
          </w:p>
        </w:tc>
        <w:tc>
          <w:tcPr>
            <w:tcW w:w="2703" w:type="dxa"/>
          </w:tcPr>
          <w:p w:rsidR="007452E0" w:rsidRPr="007452E0" w:rsidRDefault="007452E0" w:rsidP="007452E0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Предел</w:t>
            </w:r>
          </w:p>
          <w:p w:rsidR="007452E0" w:rsidRPr="005D0547" w:rsidRDefault="007452E0" w:rsidP="007452E0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Функции</w:t>
            </w:r>
          </w:p>
        </w:tc>
        <w:tc>
          <w:tcPr>
            <w:tcW w:w="855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452E0" w:rsidRPr="00E11DD2" w:rsidRDefault="007452E0" w:rsidP="00E11D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/>
          </w:tcPr>
          <w:p w:rsidR="007452E0" w:rsidRPr="00CF6828" w:rsidRDefault="007452E0" w:rsidP="00CF682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52E0" w:rsidRPr="005D0547" w:rsidRDefault="007452E0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452E0" w:rsidRPr="005D0547" w:rsidTr="0052113F">
        <w:trPr>
          <w:trHeight w:val="318"/>
        </w:trPr>
        <w:tc>
          <w:tcPr>
            <w:tcW w:w="649" w:type="dxa"/>
            <w:vAlign w:val="center"/>
          </w:tcPr>
          <w:p w:rsidR="007452E0" w:rsidRPr="005D0547" w:rsidRDefault="007452E0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26</w:t>
            </w:r>
          </w:p>
        </w:tc>
        <w:tc>
          <w:tcPr>
            <w:tcW w:w="2703" w:type="dxa"/>
          </w:tcPr>
          <w:p w:rsidR="007452E0" w:rsidRPr="007452E0" w:rsidRDefault="007452E0" w:rsidP="007452E0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Предел</w:t>
            </w:r>
          </w:p>
          <w:p w:rsidR="007452E0" w:rsidRPr="005D0547" w:rsidRDefault="007452E0" w:rsidP="007452E0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функции</w:t>
            </w:r>
          </w:p>
        </w:tc>
        <w:tc>
          <w:tcPr>
            <w:tcW w:w="855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452E0" w:rsidRPr="00E11DD2" w:rsidRDefault="007452E0" w:rsidP="00E11D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/>
          </w:tcPr>
          <w:p w:rsidR="007452E0" w:rsidRPr="00CF6828" w:rsidRDefault="007452E0" w:rsidP="00CF682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52E0" w:rsidRPr="005D0547" w:rsidRDefault="007452E0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452E0" w:rsidRPr="005D0547" w:rsidTr="0052113F">
        <w:trPr>
          <w:trHeight w:val="318"/>
        </w:trPr>
        <w:tc>
          <w:tcPr>
            <w:tcW w:w="649" w:type="dxa"/>
            <w:vAlign w:val="center"/>
          </w:tcPr>
          <w:p w:rsidR="007452E0" w:rsidRPr="005D0547" w:rsidRDefault="007452E0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27</w:t>
            </w:r>
          </w:p>
        </w:tc>
        <w:tc>
          <w:tcPr>
            <w:tcW w:w="2703" w:type="dxa"/>
          </w:tcPr>
          <w:p w:rsidR="007452E0" w:rsidRPr="005D0547" w:rsidRDefault="007452E0" w:rsidP="00C26E20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855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452E0" w:rsidRPr="00E11DD2" w:rsidRDefault="007452E0" w:rsidP="00E11D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 w:val="restart"/>
          </w:tcPr>
          <w:p w:rsidR="007452E0" w:rsidRPr="00CF6828" w:rsidRDefault="00BF0E76" w:rsidP="00CF682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производная функции, её геометрический и физический смысл</w:t>
            </w:r>
          </w:p>
        </w:tc>
        <w:tc>
          <w:tcPr>
            <w:tcW w:w="3361" w:type="dxa"/>
            <w:vMerge w:val="restart"/>
          </w:tcPr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452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понятие о производной функции, физическом и геометрическом смысле производной. </w:t>
            </w:r>
          </w:p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45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7452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работать с учебником, отбирать и структурировать материал </w:t>
            </w:r>
          </w:p>
        </w:tc>
        <w:tc>
          <w:tcPr>
            <w:tcW w:w="1261" w:type="dxa"/>
          </w:tcPr>
          <w:p w:rsidR="007452E0" w:rsidRPr="005D0547" w:rsidRDefault="007452E0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452E0" w:rsidRPr="005D0547" w:rsidTr="0052113F">
        <w:trPr>
          <w:trHeight w:val="318"/>
        </w:trPr>
        <w:tc>
          <w:tcPr>
            <w:tcW w:w="649" w:type="dxa"/>
            <w:vAlign w:val="center"/>
          </w:tcPr>
          <w:p w:rsidR="007452E0" w:rsidRPr="005D0547" w:rsidRDefault="007452E0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27</w:t>
            </w:r>
          </w:p>
        </w:tc>
        <w:tc>
          <w:tcPr>
            <w:tcW w:w="2703" w:type="dxa"/>
          </w:tcPr>
          <w:p w:rsidR="007452E0" w:rsidRPr="005D0547" w:rsidRDefault="007452E0" w:rsidP="00C26E20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855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452E0" w:rsidRPr="00E11DD2" w:rsidRDefault="007452E0" w:rsidP="00E11D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/>
          </w:tcPr>
          <w:p w:rsidR="007452E0" w:rsidRPr="00CF6828" w:rsidRDefault="007452E0" w:rsidP="00CF682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52E0" w:rsidRPr="005D0547" w:rsidRDefault="007452E0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452E0" w:rsidRPr="005D0547" w:rsidTr="0052113F">
        <w:trPr>
          <w:trHeight w:val="318"/>
        </w:trPr>
        <w:tc>
          <w:tcPr>
            <w:tcW w:w="649" w:type="dxa"/>
            <w:vAlign w:val="center"/>
          </w:tcPr>
          <w:p w:rsidR="007452E0" w:rsidRPr="005D0547" w:rsidRDefault="007452E0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27</w:t>
            </w:r>
          </w:p>
        </w:tc>
        <w:tc>
          <w:tcPr>
            <w:tcW w:w="2703" w:type="dxa"/>
          </w:tcPr>
          <w:p w:rsidR="007452E0" w:rsidRPr="005D0547" w:rsidRDefault="007452E0" w:rsidP="00C26E20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855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452E0" w:rsidRPr="00E11DD2" w:rsidRDefault="007452E0" w:rsidP="00E11D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3125" w:type="dxa"/>
            <w:vMerge/>
          </w:tcPr>
          <w:p w:rsidR="007452E0" w:rsidRPr="00CF6828" w:rsidRDefault="007452E0" w:rsidP="00CF682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52E0" w:rsidRPr="005D0547" w:rsidRDefault="007452E0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452E0" w:rsidRPr="005D0547" w:rsidTr="0052113F">
        <w:trPr>
          <w:trHeight w:val="318"/>
        </w:trPr>
        <w:tc>
          <w:tcPr>
            <w:tcW w:w="649" w:type="dxa"/>
            <w:vAlign w:val="center"/>
          </w:tcPr>
          <w:p w:rsidR="007452E0" w:rsidRPr="005D0547" w:rsidRDefault="007452E0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28</w:t>
            </w:r>
          </w:p>
        </w:tc>
        <w:tc>
          <w:tcPr>
            <w:tcW w:w="2703" w:type="dxa"/>
          </w:tcPr>
          <w:p w:rsidR="007452E0" w:rsidRPr="005D0547" w:rsidRDefault="007452E0" w:rsidP="00C26E20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Вычисление производной</w:t>
            </w:r>
          </w:p>
        </w:tc>
        <w:tc>
          <w:tcPr>
            <w:tcW w:w="855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452E0" w:rsidRPr="00E11DD2" w:rsidRDefault="007452E0" w:rsidP="00E11D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 w:val="restart"/>
          </w:tcPr>
          <w:p w:rsidR="007452E0" w:rsidRPr="00CF6828" w:rsidRDefault="00BF0E76" w:rsidP="00CF682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Вычисления производной суммы, разности, произведения и степени</w:t>
            </w:r>
          </w:p>
        </w:tc>
        <w:tc>
          <w:tcPr>
            <w:tcW w:w="3361" w:type="dxa"/>
            <w:vMerge w:val="restart"/>
          </w:tcPr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находить производные суммы, разности, произведения, частного; производные основных элементарных функций; </w:t>
            </w:r>
          </w:p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– собирать материал для сообщения по заданной теме</w:t>
            </w:r>
          </w:p>
        </w:tc>
        <w:tc>
          <w:tcPr>
            <w:tcW w:w="1261" w:type="dxa"/>
          </w:tcPr>
          <w:p w:rsidR="007452E0" w:rsidRPr="005D0547" w:rsidRDefault="007452E0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452E0" w:rsidRPr="005D0547" w:rsidTr="0052113F">
        <w:trPr>
          <w:trHeight w:val="318"/>
        </w:trPr>
        <w:tc>
          <w:tcPr>
            <w:tcW w:w="649" w:type="dxa"/>
            <w:vAlign w:val="center"/>
          </w:tcPr>
          <w:p w:rsidR="007452E0" w:rsidRPr="005D0547" w:rsidRDefault="007452E0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28</w:t>
            </w:r>
          </w:p>
        </w:tc>
        <w:tc>
          <w:tcPr>
            <w:tcW w:w="2703" w:type="dxa"/>
          </w:tcPr>
          <w:p w:rsidR="007452E0" w:rsidRPr="005D0547" w:rsidRDefault="007452E0" w:rsidP="00C26E20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Вычисление производной</w:t>
            </w:r>
          </w:p>
        </w:tc>
        <w:tc>
          <w:tcPr>
            <w:tcW w:w="855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452E0" w:rsidRPr="00E11DD2" w:rsidRDefault="007452E0" w:rsidP="00E11D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/>
          </w:tcPr>
          <w:p w:rsidR="007452E0" w:rsidRPr="00E11DD2" w:rsidRDefault="007452E0" w:rsidP="00E11DD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vMerge/>
          </w:tcPr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52E0" w:rsidRPr="005D0547" w:rsidRDefault="007452E0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452E0" w:rsidRPr="005D0547" w:rsidTr="0052113F">
        <w:trPr>
          <w:trHeight w:val="318"/>
        </w:trPr>
        <w:tc>
          <w:tcPr>
            <w:tcW w:w="649" w:type="dxa"/>
            <w:vAlign w:val="center"/>
          </w:tcPr>
          <w:p w:rsidR="007452E0" w:rsidRPr="005D0547" w:rsidRDefault="007452E0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28</w:t>
            </w:r>
          </w:p>
        </w:tc>
        <w:tc>
          <w:tcPr>
            <w:tcW w:w="2703" w:type="dxa"/>
          </w:tcPr>
          <w:p w:rsidR="007452E0" w:rsidRPr="005D0547" w:rsidRDefault="007452E0" w:rsidP="00C26E20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Вычисление </w:t>
            </w:r>
            <w:r w:rsidRPr="007452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lastRenderedPageBreak/>
              <w:t>производной</w:t>
            </w:r>
          </w:p>
        </w:tc>
        <w:tc>
          <w:tcPr>
            <w:tcW w:w="855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7" w:type="dxa"/>
          </w:tcPr>
          <w:p w:rsidR="007452E0" w:rsidRPr="00E11DD2" w:rsidRDefault="007452E0" w:rsidP="00E11D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Учебный </w:t>
            </w: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практикум</w:t>
            </w:r>
          </w:p>
        </w:tc>
        <w:tc>
          <w:tcPr>
            <w:tcW w:w="3125" w:type="dxa"/>
            <w:vMerge/>
          </w:tcPr>
          <w:p w:rsidR="007452E0" w:rsidRPr="00E11DD2" w:rsidRDefault="007452E0" w:rsidP="00E11DD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vMerge/>
          </w:tcPr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52E0" w:rsidRPr="005D0547" w:rsidRDefault="007452E0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452E0" w:rsidRPr="005D0547" w:rsidTr="0052113F">
        <w:trPr>
          <w:trHeight w:val="318"/>
        </w:trPr>
        <w:tc>
          <w:tcPr>
            <w:tcW w:w="649" w:type="dxa"/>
            <w:vAlign w:val="center"/>
          </w:tcPr>
          <w:p w:rsidR="007452E0" w:rsidRPr="005D0547" w:rsidRDefault="007452E0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03" w:type="dxa"/>
          </w:tcPr>
          <w:p w:rsidR="007452E0" w:rsidRPr="007452E0" w:rsidRDefault="007452E0" w:rsidP="00C26E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Контрольная работа №6  по теме "Производная"</w:t>
            </w:r>
          </w:p>
        </w:tc>
        <w:tc>
          <w:tcPr>
            <w:tcW w:w="855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452E0" w:rsidRPr="00E11DD2" w:rsidRDefault="007452E0" w:rsidP="003B6FF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Контроль, оценка </w:t>
            </w: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коррекция знаний</w:t>
            </w:r>
          </w:p>
        </w:tc>
        <w:tc>
          <w:tcPr>
            <w:tcW w:w="3125" w:type="dxa"/>
          </w:tcPr>
          <w:p w:rsidR="007452E0" w:rsidRPr="00E11DD2" w:rsidRDefault="007452E0" w:rsidP="003B6FF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</w:tcPr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расширять </w:t>
            </w:r>
            <w:r w:rsidRPr="00745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обобщать сведения по исследованию функции с помощью производной;</w:t>
            </w:r>
          </w:p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составлять уравнения касательной к графику функции; </w:t>
            </w:r>
          </w:p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sz w:val="24"/>
                <w:szCs w:val="24"/>
              </w:rPr>
              <w:t>– владеть навыками самоанализа и самоконтроля</w:t>
            </w:r>
          </w:p>
        </w:tc>
        <w:tc>
          <w:tcPr>
            <w:tcW w:w="1261" w:type="dxa"/>
          </w:tcPr>
          <w:p w:rsidR="007452E0" w:rsidRPr="005D0547" w:rsidRDefault="007452E0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452E0" w:rsidRPr="005D0547" w:rsidTr="0052113F">
        <w:trPr>
          <w:trHeight w:val="318"/>
        </w:trPr>
        <w:tc>
          <w:tcPr>
            <w:tcW w:w="649" w:type="dxa"/>
            <w:vAlign w:val="center"/>
          </w:tcPr>
          <w:p w:rsidR="007452E0" w:rsidRPr="005D0547" w:rsidRDefault="007452E0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29</w:t>
            </w:r>
          </w:p>
        </w:tc>
        <w:tc>
          <w:tcPr>
            <w:tcW w:w="2703" w:type="dxa"/>
          </w:tcPr>
          <w:p w:rsidR="007452E0" w:rsidRPr="005D0547" w:rsidRDefault="007452E0" w:rsidP="00C26E20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Уравнение </w:t>
            </w:r>
            <w:r w:rsidRPr="007452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br/>
              <w:t>касательной к графику функции</w:t>
            </w:r>
          </w:p>
        </w:tc>
        <w:tc>
          <w:tcPr>
            <w:tcW w:w="855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452E0" w:rsidRPr="00E11DD2" w:rsidRDefault="007452E0" w:rsidP="00E11D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 w:val="restart"/>
          </w:tcPr>
          <w:p w:rsidR="007452E0" w:rsidRPr="00BF0E76" w:rsidRDefault="00BF0E76" w:rsidP="00BF0E7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вид уравнения касательной</w:t>
            </w:r>
          </w:p>
        </w:tc>
        <w:tc>
          <w:tcPr>
            <w:tcW w:w="3361" w:type="dxa"/>
            <w:vMerge w:val="restart"/>
          </w:tcPr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составлять уравнения касательной к графику функции по алгоритму; </w:t>
            </w:r>
          </w:p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приводить примеры, подбирать аргументы, формулировать выводы; </w:t>
            </w:r>
          </w:p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решать проблемные задачи и ситуации</w:t>
            </w:r>
          </w:p>
        </w:tc>
        <w:tc>
          <w:tcPr>
            <w:tcW w:w="1261" w:type="dxa"/>
          </w:tcPr>
          <w:p w:rsidR="007452E0" w:rsidRPr="005D0547" w:rsidRDefault="007452E0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452E0" w:rsidRPr="005D0547" w:rsidTr="0052113F">
        <w:trPr>
          <w:trHeight w:val="318"/>
        </w:trPr>
        <w:tc>
          <w:tcPr>
            <w:tcW w:w="649" w:type="dxa"/>
            <w:vAlign w:val="center"/>
          </w:tcPr>
          <w:p w:rsidR="007452E0" w:rsidRPr="005D0547" w:rsidRDefault="007452E0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29</w:t>
            </w:r>
          </w:p>
        </w:tc>
        <w:tc>
          <w:tcPr>
            <w:tcW w:w="2703" w:type="dxa"/>
          </w:tcPr>
          <w:p w:rsidR="007452E0" w:rsidRPr="005D0547" w:rsidRDefault="007452E0" w:rsidP="00C26E20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Уравнение </w:t>
            </w:r>
            <w:r w:rsidRPr="007452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br/>
              <w:t>касательной к графику функции</w:t>
            </w:r>
          </w:p>
        </w:tc>
        <w:tc>
          <w:tcPr>
            <w:tcW w:w="855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452E0" w:rsidRPr="00E11DD2" w:rsidRDefault="007452E0" w:rsidP="00E11D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/>
          </w:tcPr>
          <w:p w:rsidR="007452E0" w:rsidRPr="00BF0E76" w:rsidRDefault="007452E0" w:rsidP="00BF0E7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52E0" w:rsidRPr="005D0547" w:rsidRDefault="007452E0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BF0E76" w:rsidRPr="005D0547" w:rsidTr="0052113F">
        <w:trPr>
          <w:trHeight w:val="318"/>
        </w:trPr>
        <w:tc>
          <w:tcPr>
            <w:tcW w:w="649" w:type="dxa"/>
            <w:vAlign w:val="center"/>
          </w:tcPr>
          <w:p w:rsidR="00BF0E76" w:rsidRPr="005D0547" w:rsidRDefault="00BF0E76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BF0E76" w:rsidRPr="005D0547" w:rsidRDefault="00BF0E76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2703" w:type="dxa"/>
          </w:tcPr>
          <w:p w:rsidR="00BF0E76" w:rsidRPr="005D0547" w:rsidRDefault="00BF0E76" w:rsidP="00C26E20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Применение производной для исследования функций</w:t>
            </w:r>
          </w:p>
        </w:tc>
        <w:tc>
          <w:tcPr>
            <w:tcW w:w="855" w:type="dxa"/>
          </w:tcPr>
          <w:p w:rsidR="00BF0E76" w:rsidRPr="005D0547" w:rsidRDefault="00BF0E76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BF0E76" w:rsidRPr="00E11DD2" w:rsidRDefault="00BF0E76" w:rsidP="00E11D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3125" w:type="dxa"/>
            <w:vMerge w:val="restart"/>
          </w:tcPr>
          <w:p w:rsidR="00BF0E76" w:rsidRPr="00BF0E76" w:rsidRDefault="00BF0E76" w:rsidP="00BF0E7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исследования функции, монотонность, экстремумы</w:t>
            </w:r>
          </w:p>
        </w:tc>
        <w:tc>
          <w:tcPr>
            <w:tcW w:w="3361" w:type="dxa"/>
            <w:vMerge w:val="restart"/>
          </w:tcPr>
          <w:p w:rsidR="00BF0E76" w:rsidRPr="007452E0" w:rsidRDefault="00BF0E76" w:rsidP="007452E0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BF0E76" w:rsidRPr="007452E0" w:rsidRDefault="00BF0E76" w:rsidP="007452E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– исследовать </w:t>
            </w:r>
            <w:r w:rsidRPr="007452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>простейшие функции на монотонность и</w:t>
            </w:r>
            <w:r w:rsidRPr="0074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экстремумы, строить графики простейших функций;  </w:t>
            </w:r>
          </w:p>
          <w:p w:rsidR="00BF0E76" w:rsidRPr="007452E0" w:rsidRDefault="00BF0E76" w:rsidP="007452E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извлекать необходимую информацию из учебно-научных текстов; </w:t>
            </w:r>
          </w:p>
          <w:p w:rsidR="00BF0E76" w:rsidRPr="007452E0" w:rsidRDefault="00BF0E76" w:rsidP="007452E0">
            <w:pPr>
              <w:pStyle w:val="a6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sz w:val="24"/>
                <w:szCs w:val="24"/>
              </w:rPr>
              <w:t>– воспринимать устную речь, составлять  конспект, разбирать примеры</w:t>
            </w:r>
          </w:p>
        </w:tc>
        <w:tc>
          <w:tcPr>
            <w:tcW w:w="1261" w:type="dxa"/>
          </w:tcPr>
          <w:p w:rsidR="00BF0E76" w:rsidRPr="005D0547" w:rsidRDefault="00BF0E76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BF0E76" w:rsidRPr="005D0547" w:rsidRDefault="00BF0E76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BF0E76" w:rsidRPr="005D0547" w:rsidRDefault="00BF0E76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BF0E76" w:rsidRPr="005D0547" w:rsidTr="0052113F">
        <w:trPr>
          <w:trHeight w:val="318"/>
        </w:trPr>
        <w:tc>
          <w:tcPr>
            <w:tcW w:w="649" w:type="dxa"/>
            <w:vAlign w:val="center"/>
          </w:tcPr>
          <w:p w:rsidR="00BF0E76" w:rsidRPr="005D0547" w:rsidRDefault="00BF0E76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BF0E76" w:rsidRPr="005D0547" w:rsidRDefault="00BF0E76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2703" w:type="dxa"/>
          </w:tcPr>
          <w:p w:rsidR="00BF0E76" w:rsidRPr="005D0547" w:rsidRDefault="00BF0E76" w:rsidP="00C26E20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Применение производной для исследования функций</w:t>
            </w:r>
          </w:p>
        </w:tc>
        <w:tc>
          <w:tcPr>
            <w:tcW w:w="855" w:type="dxa"/>
          </w:tcPr>
          <w:p w:rsidR="00BF0E76" w:rsidRPr="005D0547" w:rsidRDefault="00BF0E76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BF0E76" w:rsidRPr="00E11DD2" w:rsidRDefault="00BF0E76" w:rsidP="00E11D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/>
          </w:tcPr>
          <w:p w:rsidR="00BF0E76" w:rsidRPr="00BF0E76" w:rsidRDefault="00BF0E76" w:rsidP="00BF0E7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BF0E76" w:rsidRPr="007452E0" w:rsidRDefault="00BF0E76" w:rsidP="007452E0">
            <w:pPr>
              <w:pStyle w:val="a6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BF0E76" w:rsidRPr="005D0547" w:rsidRDefault="00BF0E76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BF0E76" w:rsidRPr="005D0547" w:rsidRDefault="00BF0E76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BF0E76" w:rsidRPr="005D0547" w:rsidRDefault="00BF0E76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BF0E76" w:rsidRPr="005D0547" w:rsidTr="0052113F">
        <w:trPr>
          <w:trHeight w:val="318"/>
        </w:trPr>
        <w:tc>
          <w:tcPr>
            <w:tcW w:w="649" w:type="dxa"/>
            <w:vAlign w:val="center"/>
          </w:tcPr>
          <w:p w:rsidR="00BF0E76" w:rsidRPr="005D0547" w:rsidRDefault="00BF0E76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BF0E76" w:rsidRPr="005D0547" w:rsidRDefault="00BF0E76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2703" w:type="dxa"/>
          </w:tcPr>
          <w:p w:rsidR="00BF0E76" w:rsidRPr="005D0547" w:rsidRDefault="00BF0E76" w:rsidP="00C26E20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Применение производной для исследования функций</w:t>
            </w:r>
          </w:p>
        </w:tc>
        <w:tc>
          <w:tcPr>
            <w:tcW w:w="855" w:type="dxa"/>
          </w:tcPr>
          <w:p w:rsidR="00BF0E76" w:rsidRPr="005D0547" w:rsidRDefault="00BF0E76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BF0E76" w:rsidRPr="00E11DD2" w:rsidRDefault="00BF0E76" w:rsidP="00E11D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/>
          </w:tcPr>
          <w:p w:rsidR="00BF0E76" w:rsidRPr="00BF0E76" w:rsidRDefault="00BF0E76" w:rsidP="00BF0E7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BF0E76" w:rsidRPr="007452E0" w:rsidRDefault="00BF0E76" w:rsidP="007452E0">
            <w:pPr>
              <w:pStyle w:val="a6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BF0E76" w:rsidRPr="005D0547" w:rsidRDefault="00BF0E76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BF0E76" w:rsidRPr="005D0547" w:rsidRDefault="00BF0E76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BF0E76" w:rsidRPr="005D0547" w:rsidRDefault="00BF0E76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452E0" w:rsidRPr="005D0547" w:rsidTr="0052113F">
        <w:trPr>
          <w:trHeight w:val="318"/>
        </w:trPr>
        <w:tc>
          <w:tcPr>
            <w:tcW w:w="649" w:type="dxa"/>
            <w:vAlign w:val="center"/>
          </w:tcPr>
          <w:p w:rsidR="007452E0" w:rsidRPr="005D0547" w:rsidRDefault="007452E0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31</w:t>
            </w:r>
          </w:p>
        </w:tc>
        <w:tc>
          <w:tcPr>
            <w:tcW w:w="2703" w:type="dxa"/>
          </w:tcPr>
          <w:p w:rsidR="007452E0" w:rsidRPr="005D0547" w:rsidRDefault="007452E0" w:rsidP="00C26E20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855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452E0" w:rsidRPr="00E11DD2" w:rsidRDefault="007452E0" w:rsidP="00E11D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3125" w:type="dxa"/>
            <w:vMerge w:val="restart"/>
          </w:tcPr>
          <w:p w:rsidR="007452E0" w:rsidRPr="00E11DD2" w:rsidRDefault="00BF0E76" w:rsidP="00BF0E76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функции, монотонность, экстремумы функции</w:t>
            </w:r>
          </w:p>
        </w:tc>
        <w:tc>
          <w:tcPr>
            <w:tcW w:w="3361" w:type="dxa"/>
            <w:vMerge w:val="restart"/>
          </w:tcPr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45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45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52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 построения графика функции</w:t>
            </w:r>
            <w:r w:rsidRPr="00745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452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исследовать и построить график функции с помощью производной.</w:t>
            </w:r>
          </w:p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Уметь: </w:t>
            </w:r>
          </w:p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определять стационарные и критические точки; </w:t>
            </w:r>
          </w:p>
          <w:p w:rsidR="007452E0" w:rsidRPr="007452E0" w:rsidRDefault="007452E0" w:rsidP="007452E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находить различные асимптоты;</w:t>
            </w:r>
          </w:p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45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Pr="007452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развернуто обосновывать суждения; определять понятия, приводить доказательства</w:t>
            </w:r>
          </w:p>
        </w:tc>
        <w:tc>
          <w:tcPr>
            <w:tcW w:w="1261" w:type="dxa"/>
          </w:tcPr>
          <w:p w:rsidR="007452E0" w:rsidRPr="005D0547" w:rsidRDefault="007452E0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452E0" w:rsidRPr="005D0547" w:rsidTr="0052113F">
        <w:trPr>
          <w:trHeight w:val="318"/>
        </w:trPr>
        <w:tc>
          <w:tcPr>
            <w:tcW w:w="649" w:type="dxa"/>
            <w:vAlign w:val="center"/>
          </w:tcPr>
          <w:p w:rsidR="007452E0" w:rsidRPr="005D0547" w:rsidRDefault="007452E0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31</w:t>
            </w:r>
          </w:p>
        </w:tc>
        <w:tc>
          <w:tcPr>
            <w:tcW w:w="2703" w:type="dxa"/>
          </w:tcPr>
          <w:p w:rsidR="007452E0" w:rsidRPr="005D0547" w:rsidRDefault="007452E0" w:rsidP="00C26E20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855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452E0" w:rsidRPr="00E11DD2" w:rsidRDefault="007452E0" w:rsidP="00E11D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/>
          </w:tcPr>
          <w:p w:rsidR="007452E0" w:rsidRPr="00E11DD2" w:rsidRDefault="007452E0" w:rsidP="00E11DD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vMerge/>
          </w:tcPr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52E0" w:rsidRPr="005D0547" w:rsidRDefault="007452E0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452E0" w:rsidRPr="005D0547" w:rsidTr="0052113F">
        <w:trPr>
          <w:trHeight w:val="318"/>
        </w:trPr>
        <w:tc>
          <w:tcPr>
            <w:tcW w:w="649" w:type="dxa"/>
            <w:vAlign w:val="center"/>
          </w:tcPr>
          <w:p w:rsidR="007452E0" w:rsidRPr="005D0547" w:rsidRDefault="007452E0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31</w:t>
            </w:r>
          </w:p>
        </w:tc>
        <w:tc>
          <w:tcPr>
            <w:tcW w:w="2703" w:type="dxa"/>
          </w:tcPr>
          <w:p w:rsidR="007452E0" w:rsidRPr="005D0547" w:rsidRDefault="007452E0" w:rsidP="00C26E20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855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452E0" w:rsidRPr="00E11DD2" w:rsidRDefault="007452E0" w:rsidP="00E11D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/>
          </w:tcPr>
          <w:p w:rsidR="007452E0" w:rsidRPr="00E11DD2" w:rsidRDefault="007452E0" w:rsidP="00E11DD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vMerge/>
          </w:tcPr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52E0" w:rsidRPr="005D0547" w:rsidRDefault="007452E0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452E0" w:rsidRPr="005D0547" w:rsidTr="0052113F">
        <w:trPr>
          <w:trHeight w:val="318"/>
        </w:trPr>
        <w:tc>
          <w:tcPr>
            <w:tcW w:w="649" w:type="dxa"/>
            <w:vAlign w:val="center"/>
          </w:tcPr>
          <w:p w:rsidR="007452E0" w:rsidRPr="005D0547" w:rsidRDefault="007452E0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03" w:type="dxa"/>
          </w:tcPr>
          <w:p w:rsidR="007452E0" w:rsidRPr="007452E0" w:rsidRDefault="007452E0" w:rsidP="00C26E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Контрольная работа №7  по теме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r w:rsidRPr="007452E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«Применение производной к исследованию функций».</w:t>
            </w:r>
          </w:p>
        </w:tc>
        <w:tc>
          <w:tcPr>
            <w:tcW w:w="855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452E0" w:rsidRPr="00E11DD2" w:rsidRDefault="007452E0" w:rsidP="00E11D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Контроль, оценка </w:t>
            </w: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коррекция знаний</w:t>
            </w:r>
          </w:p>
        </w:tc>
        <w:tc>
          <w:tcPr>
            <w:tcW w:w="3125" w:type="dxa"/>
          </w:tcPr>
          <w:p w:rsidR="007452E0" w:rsidRPr="00E11DD2" w:rsidRDefault="007452E0" w:rsidP="00E11DD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</w:tcPr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расширять </w:t>
            </w:r>
            <w:r w:rsidRPr="00745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обобщать сведения по исследованию функции с помощью производной;</w:t>
            </w:r>
          </w:p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составлять уравнения касательной к графику функции; </w:t>
            </w:r>
          </w:p>
          <w:p w:rsidR="007452E0" w:rsidRPr="007452E0" w:rsidRDefault="007452E0" w:rsidP="00745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sz w:val="24"/>
                <w:szCs w:val="24"/>
              </w:rPr>
              <w:t>– владеть навыками самоанализа и самоконтроля</w:t>
            </w:r>
          </w:p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52E0" w:rsidRPr="005D0547" w:rsidRDefault="007452E0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452E0" w:rsidRPr="005D0547" w:rsidTr="00C26E20">
        <w:trPr>
          <w:trHeight w:val="174"/>
        </w:trPr>
        <w:tc>
          <w:tcPr>
            <w:tcW w:w="649" w:type="dxa"/>
            <w:vAlign w:val="center"/>
          </w:tcPr>
          <w:p w:rsidR="007452E0" w:rsidRPr="005D0547" w:rsidRDefault="007452E0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32</w:t>
            </w:r>
          </w:p>
        </w:tc>
        <w:tc>
          <w:tcPr>
            <w:tcW w:w="2703" w:type="dxa"/>
          </w:tcPr>
          <w:p w:rsidR="007452E0" w:rsidRPr="005D0547" w:rsidRDefault="007452E0" w:rsidP="00C26E20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855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452E0" w:rsidRPr="00E11DD2" w:rsidRDefault="007452E0" w:rsidP="003B6FF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 w:val="restart"/>
          </w:tcPr>
          <w:p w:rsidR="007452E0" w:rsidRPr="00E11DD2" w:rsidRDefault="00BF0E76" w:rsidP="003B6FF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3361" w:type="dxa"/>
            <w:vMerge w:val="restart"/>
          </w:tcPr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исследовать </w:t>
            </w:r>
            <w:r w:rsidRPr="007452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в простейших случаях функции на монотонность, находить наибольшие и наименьшие значения функций; </w:t>
            </w:r>
          </w:p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составлять текст научного стиля; </w:t>
            </w:r>
          </w:p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52E0" w:rsidRPr="005D0547" w:rsidRDefault="007452E0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452E0" w:rsidRPr="005D0547" w:rsidTr="0052113F">
        <w:trPr>
          <w:trHeight w:val="318"/>
        </w:trPr>
        <w:tc>
          <w:tcPr>
            <w:tcW w:w="649" w:type="dxa"/>
            <w:vAlign w:val="center"/>
          </w:tcPr>
          <w:p w:rsidR="007452E0" w:rsidRPr="005D0547" w:rsidRDefault="007452E0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32</w:t>
            </w:r>
          </w:p>
        </w:tc>
        <w:tc>
          <w:tcPr>
            <w:tcW w:w="2703" w:type="dxa"/>
          </w:tcPr>
          <w:p w:rsidR="007452E0" w:rsidRPr="005D0547" w:rsidRDefault="007452E0" w:rsidP="00C26E20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855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452E0" w:rsidRPr="00E11DD2" w:rsidRDefault="007452E0" w:rsidP="003B6FF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/>
          </w:tcPr>
          <w:p w:rsidR="007452E0" w:rsidRPr="00E11DD2" w:rsidRDefault="007452E0" w:rsidP="003B6FF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vMerge/>
          </w:tcPr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52E0" w:rsidRPr="005D0547" w:rsidRDefault="007452E0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452E0" w:rsidRPr="005D0547" w:rsidTr="0052113F">
        <w:trPr>
          <w:trHeight w:val="318"/>
        </w:trPr>
        <w:tc>
          <w:tcPr>
            <w:tcW w:w="649" w:type="dxa"/>
            <w:vAlign w:val="center"/>
          </w:tcPr>
          <w:p w:rsidR="007452E0" w:rsidRPr="005D0547" w:rsidRDefault="007452E0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32</w:t>
            </w:r>
          </w:p>
        </w:tc>
        <w:tc>
          <w:tcPr>
            <w:tcW w:w="2703" w:type="dxa"/>
          </w:tcPr>
          <w:p w:rsidR="007452E0" w:rsidRPr="005D0547" w:rsidRDefault="007452E0" w:rsidP="00C26E20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Применение производной для отыскания наибольшего и наименьшего </w:t>
            </w:r>
            <w:r w:rsidRPr="007452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lastRenderedPageBreak/>
              <w:t>значений непрерывной функции на промежутке</w:t>
            </w:r>
          </w:p>
        </w:tc>
        <w:tc>
          <w:tcPr>
            <w:tcW w:w="855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7" w:type="dxa"/>
          </w:tcPr>
          <w:p w:rsidR="007452E0" w:rsidRPr="00E11DD2" w:rsidRDefault="00E11DD2" w:rsidP="003B6FF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3125" w:type="dxa"/>
            <w:vMerge/>
          </w:tcPr>
          <w:p w:rsidR="007452E0" w:rsidRPr="00E11DD2" w:rsidRDefault="007452E0" w:rsidP="003B6FF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vMerge/>
          </w:tcPr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52E0" w:rsidRPr="005D0547" w:rsidRDefault="007452E0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452E0" w:rsidRPr="005D0547" w:rsidTr="0052113F">
        <w:trPr>
          <w:trHeight w:val="318"/>
        </w:trPr>
        <w:tc>
          <w:tcPr>
            <w:tcW w:w="649" w:type="dxa"/>
            <w:vAlign w:val="center"/>
          </w:tcPr>
          <w:p w:rsidR="007452E0" w:rsidRPr="005D0547" w:rsidRDefault="007452E0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03" w:type="dxa"/>
          </w:tcPr>
          <w:p w:rsidR="007452E0" w:rsidRPr="005D0547" w:rsidRDefault="007452E0" w:rsidP="00C26E20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Задачи на отыскание наибольших и наименьших значений величин</w:t>
            </w:r>
          </w:p>
        </w:tc>
        <w:tc>
          <w:tcPr>
            <w:tcW w:w="855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452E0" w:rsidRPr="00E11DD2" w:rsidRDefault="00E11DD2" w:rsidP="003B6FF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3125" w:type="dxa"/>
            <w:vMerge w:val="restart"/>
          </w:tcPr>
          <w:p w:rsidR="007452E0" w:rsidRPr="00E11DD2" w:rsidRDefault="007452E0" w:rsidP="003B6FF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</w:tcPr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исследовать </w:t>
            </w:r>
            <w:r w:rsidRPr="007452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в простейших случаях функции на монотонность, находить наибольшие </w:t>
            </w:r>
          </w:p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наименьшие значения величин; </w:t>
            </w:r>
          </w:p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52E0" w:rsidRPr="005D0547" w:rsidRDefault="007452E0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452E0" w:rsidRPr="005D0547" w:rsidTr="0052113F">
        <w:trPr>
          <w:trHeight w:val="318"/>
        </w:trPr>
        <w:tc>
          <w:tcPr>
            <w:tcW w:w="649" w:type="dxa"/>
            <w:vAlign w:val="center"/>
          </w:tcPr>
          <w:p w:rsidR="007452E0" w:rsidRPr="005D0547" w:rsidRDefault="007452E0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03" w:type="dxa"/>
          </w:tcPr>
          <w:p w:rsidR="007452E0" w:rsidRPr="005D0547" w:rsidRDefault="007452E0" w:rsidP="00C26E20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Задачи на отыскание наибольших и наименьших значений величин</w:t>
            </w:r>
          </w:p>
        </w:tc>
        <w:tc>
          <w:tcPr>
            <w:tcW w:w="855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452E0" w:rsidRPr="00E11DD2" w:rsidRDefault="00E11DD2" w:rsidP="003B6FF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3125" w:type="dxa"/>
            <w:vMerge/>
          </w:tcPr>
          <w:p w:rsidR="007452E0" w:rsidRPr="00E11DD2" w:rsidRDefault="007452E0" w:rsidP="003B6FF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vMerge/>
          </w:tcPr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52E0" w:rsidRPr="005D0547" w:rsidRDefault="007452E0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452E0" w:rsidRPr="005D0547" w:rsidTr="0052113F">
        <w:trPr>
          <w:trHeight w:val="318"/>
        </w:trPr>
        <w:tc>
          <w:tcPr>
            <w:tcW w:w="649" w:type="dxa"/>
            <w:vAlign w:val="center"/>
          </w:tcPr>
          <w:p w:rsidR="007452E0" w:rsidRPr="005D0547" w:rsidRDefault="007452E0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03" w:type="dxa"/>
          </w:tcPr>
          <w:p w:rsidR="007452E0" w:rsidRPr="005D0547" w:rsidRDefault="007452E0" w:rsidP="00C26E20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Задачи на отыскание наибольших и наименьших значений величин</w:t>
            </w:r>
          </w:p>
        </w:tc>
        <w:tc>
          <w:tcPr>
            <w:tcW w:w="855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452E0" w:rsidRPr="00E11DD2" w:rsidRDefault="00E11DD2" w:rsidP="003B6FF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3125" w:type="dxa"/>
            <w:vMerge/>
          </w:tcPr>
          <w:p w:rsidR="007452E0" w:rsidRPr="00E11DD2" w:rsidRDefault="007452E0" w:rsidP="003B6FF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vMerge/>
          </w:tcPr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52E0" w:rsidRPr="005D0547" w:rsidRDefault="007452E0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452E0" w:rsidRPr="005D0547" w:rsidTr="00E11DD2">
        <w:trPr>
          <w:trHeight w:val="1166"/>
        </w:trPr>
        <w:tc>
          <w:tcPr>
            <w:tcW w:w="649" w:type="dxa"/>
            <w:vAlign w:val="center"/>
          </w:tcPr>
          <w:p w:rsidR="007452E0" w:rsidRPr="005D0547" w:rsidRDefault="007452E0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</w:tcPr>
          <w:p w:rsidR="007452E0" w:rsidRPr="005D0547" w:rsidRDefault="007452E0" w:rsidP="00C26E20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E02A6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8</w:t>
            </w:r>
            <w:r w:rsidRPr="00E02A6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 xml:space="preserve">  по теме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r w:rsidRPr="007452E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«Применение производной к исследованию функций».</w:t>
            </w:r>
          </w:p>
        </w:tc>
        <w:tc>
          <w:tcPr>
            <w:tcW w:w="855" w:type="dxa"/>
            <w:vMerge w:val="restart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127" w:type="dxa"/>
            <w:vMerge w:val="restart"/>
          </w:tcPr>
          <w:p w:rsidR="007452E0" w:rsidRPr="00E11DD2" w:rsidRDefault="007452E0" w:rsidP="003B6FF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Контроль, оценка </w:t>
            </w: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коррекция знаний</w:t>
            </w:r>
          </w:p>
        </w:tc>
        <w:tc>
          <w:tcPr>
            <w:tcW w:w="3125" w:type="dxa"/>
            <w:vMerge w:val="restart"/>
          </w:tcPr>
          <w:p w:rsidR="007452E0" w:rsidRDefault="007452E0" w:rsidP="003B6FF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DD2" w:rsidRPr="00E11DD2" w:rsidRDefault="00E11DD2" w:rsidP="003B6FF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</w:tcPr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расширять </w:t>
            </w:r>
            <w:r w:rsidRPr="00745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обобщать сведения по исследованию функции с помощью производной;</w:t>
            </w:r>
          </w:p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составлять уравнения касательной к графику функции; </w:t>
            </w:r>
          </w:p>
          <w:p w:rsidR="007452E0" w:rsidRPr="007452E0" w:rsidRDefault="007452E0" w:rsidP="007452E0">
            <w:pPr>
              <w:pStyle w:val="a6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452E0">
              <w:rPr>
                <w:rFonts w:ascii="Times New Roman" w:eastAsia="Times New Roman" w:hAnsi="Times New Roman" w:cs="Times New Roman"/>
                <w:sz w:val="24"/>
                <w:szCs w:val="24"/>
              </w:rPr>
              <w:t>– владеть навыками самоанализа и самоконтроля</w:t>
            </w:r>
          </w:p>
        </w:tc>
        <w:tc>
          <w:tcPr>
            <w:tcW w:w="1261" w:type="dxa"/>
          </w:tcPr>
          <w:p w:rsidR="007452E0" w:rsidRPr="005D0547" w:rsidRDefault="007452E0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452E0" w:rsidRPr="005D0547" w:rsidTr="0052113F">
        <w:trPr>
          <w:trHeight w:val="318"/>
        </w:trPr>
        <w:tc>
          <w:tcPr>
            <w:tcW w:w="649" w:type="dxa"/>
            <w:vAlign w:val="center"/>
          </w:tcPr>
          <w:p w:rsidR="007452E0" w:rsidRPr="005D0547" w:rsidRDefault="007452E0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7452E0" w:rsidRPr="005D0547" w:rsidRDefault="007452E0" w:rsidP="00C26E20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7452E0" w:rsidRPr="005D0547" w:rsidRDefault="007452E0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7452E0" w:rsidRPr="005D0547" w:rsidRDefault="007452E0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52E0" w:rsidRPr="005D0547" w:rsidRDefault="007452E0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452E0" w:rsidRPr="005D0547" w:rsidTr="00A40B79">
        <w:trPr>
          <w:trHeight w:val="318"/>
        </w:trPr>
        <w:tc>
          <w:tcPr>
            <w:tcW w:w="15604" w:type="dxa"/>
            <w:gridSpan w:val="10"/>
            <w:vAlign w:val="center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Обобщающее повторение - 11 ч.</w:t>
            </w:r>
          </w:p>
        </w:tc>
      </w:tr>
      <w:tr w:rsidR="007452E0" w:rsidRPr="005D0547" w:rsidTr="0052113F">
        <w:trPr>
          <w:trHeight w:val="318"/>
        </w:trPr>
        <w:tc>
          <w:tcPr>
            <w:tcW w:w="649" w:type="dxa"/>
            <w:vAlign w:val="center"/>
          </w:tcPr>
          <w:p w:rsidR="007452E0" w:rsidRPr="005D0547" w:rsidRDefault="007452E0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03" w:type="dxa"/>
          </w:tcPr>
          <w:p w:rsidR="007452E0" w:rsidRPr="00FC36EA" w:rsidRDefault="00E11DD2" w:rsidP="00E11DD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6EA">
              <w:rPr>
                <w:rFonts w:ascii="Times New Roman" w:hAnsi="Times New Roman"/>
                <w:sz w:val="24"/>
                <w:szCs w:val="24"/>
              </w:rPr>
              <w:t>Графики тригонометрических функций</w:t>
            </w:r>
          </w:p>
        </w:tc>
        <w:tc>
          <w:tcPr>
            <w:tcW w:w="855" w:type="dxa"/>
          </w:tcPr>
          <w:p w:rsidR="007452E0" w:rsidRPr="005D0547" w:rsidRDefault="00E11DD2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452E0" w:rsidRPr="005D0547" w:rsidRDefault="00FC36EA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</w:tcPr>
          <w:p w:rsidR="007452E0" w:rsidRPr="005D0547" w:rsidRDefault="007452E0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</w:tcPr>
          <w:p w:rsidR="00E11DD2" w:rsidRPr="00FC36EA" w:rsidRDefault="00E11DD2" w:rsidP="00FC36E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FC3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тригонометрические функции, их свойства и графики, периодичность, основной период. </w:t>
            </w:r>
          </w:p>
          <w:p w:rsidR="00E11DD2" w:rsidRPr="00FC36EA" w:rsidRDefault="00E11DD2" w:rsidP="00FC36EA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E11DD2" w:rsidRPr="00FC36EA" w:rsidRDefault="00E11DD2" w:rsidP="00FC36E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работать с учебником, отбирать </w:t>
            </w:r>
            <w:r w:rsidRPr="00FC36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структурировать материал; </w:t>
            </w:r>
          </w:p>
          <w:p w:rsidR="007452E0" w:rsidRPr="00FC36EA" w:rsidRDefault="00E11DD2" w:rsidP="00FC36E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отражать в письменной форме свои решения, рассуждать, выступать с </w:t>
            </w:r>
            <w:r w:rsidRPr="00FC36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решением проблемы</w:t>
            </w:r>
          </w:p>
        </w:tc>
        <w:tc>
          <w:tcPr>
            <w:tcW w:w="1261" w:type="dxa"/>
          </w:tcPr>
          <w:p w:rsidR="007452E0" w:rsidRPr="005D0547" w:rsidRDefault="007452E0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E11DD2" w:rsidRPr="005D0547" w:rsidTr="00E11DD2">
        <w:trPr>
          <w:trHeight w:val="1432"/>
        </w:trPr>
        <w:tc>
          <w:tcPr>
            <w:tcW w:w="649" w:type="dxa"/>
            <w:vAlign w:val="center"/>
          </w:tcPr>
          <w:p w:rsidR="00E11DD2" w:rsidRPr="005D0547" w:rsidRDefault="00E11DD2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E11DD2" w:rsidRPr="005D0547" w:rsidRDefault="00E11DD2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03" w:type="dxa"/>
          </w:tcPr>
          <w:p w:rsidR="00E11DD2" w:rsidRPr="00FC36EA" w:rsidRDefault="00FC36EA" w:rsidP="00E11DD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2DFB">
              <w:rPr>
                <w:rFonts w:ascii="Times New Roman" w:hAnsi="Times New Roman"/>
                <w:sz w:val="24"/>
                <w:szCs w:val="24"/>
              </w:rPr>
              <w:t>Методы решения тригонометрических уравнений</w:t>
            </w:r>
          </w:p>
        </w:tc>
        <w:tc>
          <w:tcPr>
            <w:tcW w:w="855" w:type="dxa"/>
          </w:tcPr>
          <w:p w:rsidR="00E11DD2" w:rsidRPr="005D0547" w:rsidRDefault="00E11DD2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E11DD2" w:rsidRPr="005D0547" w:rsidRDefault="00FC36EA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 w:val="restart"/>
          </w:tcPr>
          <w:p w:rsidR="00E11DD2" w:rsidRPr="005D0547" w:rsidRDefault="00E11DD2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  <w:vMerge w:val="restart"/>
          </w:tcPr>
          <w:p w:rsidR="00E11DD2" w:rsidRPr="00FC36EA" w:rsidRDefault="00E11DD2" w:rsidP="00FC36EA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E11DD2" w:rsidRPr="00FC36EA" w:rsidRDefault="00E11DD2" w:rsidP="00FC36E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преобразовывать простые тригонометрические выражения; решать тригонометрические уравнения; </w:t>
            </w:r>
          </w:p>
          <w:p w:rsidR="00E11DD2" w:rsidRPr="00FC36EA" w:rsidRDefault="00E11DD2" w:rsidP="00FC36E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EA">
              <w:rPr>
                <w:rFonts w:ascii="Times New Roman" w:eastAsia="Times New Roman" w:hAnsi="Times New Roman" w:cs="Times New Roman"/>
                <w:sz w:val="24"/>
                <w:szCs w:val="24"/>
              </w:rPr>
              <w:t>– извлекать необходимую информацию из учебно-научных текстов</w:t>
            </w:r>
          </w:p>
        </w:tc>
        <w:tc>
          <w:tcPr>
            <w:tcW w:w="1261" w:type="dxa"/>
          </w:tcPr>
          <w:p w:rsidR="00E11DD2" w:rsidRPr="005D0547" w:rsidRDefault="00E11DD2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E11DD2" w:rsidRPr="005D0547" w:rsidRDefault="00E11DD2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E11DD2" w:rsidRPr="005D0547" w:rsidRDefault="00E11DD2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E11DD2" w:rsidRPr="005D0547" w:rsidTr="0052113F">
        <w:trPr>
          <w:trHeight w:val="318"/>
        </w:trPr>
        <w:tc>
          <w:tcPr>
            <w:tcW w:w="649" w:type="dxa"/>
            <w:vAlign w:val="center"/>
          </w:tcPr>
          <w:p w:rsidR="00E11DD2" w:rsidRPr="005D0547" w:rsidRDefault="00E11DD2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E11DD2" w:rsidRPr="005D0547" w:rsidRDefault="00E11DD2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03" w:type="dxa"/>
          </w:tcPr>
          <w:p w:rsidR="00E11DD2" w:rsidRPr="00FC36EA" w:rsidRDefault="00FC36EA" w:rsidP="00E11DD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2DFB">
              <w:rPr>
                <w:rFonts w:ascii="Times New Roman" w:hAnsi="Times New Roman"/>
                <w:sz w:val="24"/>
                <w:szCs w:val="24"/>
              </w:rPr>
              <w:t>Методы решения тригонометрических уравнений</w:t>
            </w:r>
          </w:p>
        </w:tc>
        <w:tc>
          <w:tcPr>
            <w:tcW w:w="855" w:type="dxa"/>
          </w:tcPr>
          <w:p w:rsidR="00E11DD2" w:rsidRPr="005D0547" w:rsidRDefault="00E11DD2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E11DD2" w:rsidRPr="005D0547" w:rsidRDefault="00FC36EA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/>
          </w:tcPr>
          <w:p w:rsidR="00E11DD2" w:rsidRPr="005D0547" w:rsidRDefault="00E11DD2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E11DD2" w:rsidRPr="00FC36EA" w:rsidRDefault="00E11DD2" w:rsidP="00FC36E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E11DD2" w:rsidRPr="005D0547" w:rsidRDefault="00E11DD2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E11DD2" w:rsidRPr="005D0547" w:rsidRDefault="00E11DD2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E11DD2" w:rsidRPr="005D0547" w:rsidRDefault="00E11DD2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E11DD2" w:rsidRPr="005D0547" w:rsidTr="0052113F">
        <w:trPr>
          <w:trHeight w:val="318"/>
        </w:trPr>
        <w:tc>
          <w:tcPr>
            <w:tcW w:w="649" w:type="dxa"/>
            <w:vAlign w:val="center"/>
          </w:tcPr>
          <w:p w:rsidR="00E11DD2" w:rsidRPr="005D0547" w:rsidRDefault="00E11DD2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E11DD2" w:rsidRPr="005D0547" w:rsidRDefault="00E11DD2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03" w:type="dxa"/>
          </w:tcPr>
          <w:p w:rsidR="00E11DD2" w:rsidRPr="00FC36EA" w:rsidRDefault="00E11DD2" w:rsidP="00E11DD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6EA">
              <w:rPr>
                <w:rFonts w:ascii="Times New Roman" w:hAnsi="Times New Roman"/>
                <w:sz w:val="24"/>
                <w:szCs w:val="24"/>
              </w:rPr>
              <w:t xml:space="preserve">Преобразование тригонометрических выражений </w:t>
            </w:r>
          </w:p>
        </w:tc>
        <w:tc>
          <w:tcPr>
            <w:tcW w:w="855" w:type="dxa"/>
          </w:tcPr>
          <w:p w:rsidR="00E11DD2" w:rsidRPr="005D0547" w:rsidRDefault="00E11DD2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E11DD2" w:rsidRPr="005D0547" w:rsidRDefault="00FC36EA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 w:val="restart"/>
          </w:tcPr>
          <w:p w:rsidR="00E11DD2" w:rsidRPr="005D0547" w:rsidRDefault="00E11DD2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  <w:vMerge w:val="restart"/>
          </w:tcPr>
          <w:p w:rsidR="00E11DD2" w:rsidRPr="00FC36EA" w:rsidRDefault="00E11DD2" w:rsidP="00FC36EA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E11DD2" w:rsidRPr="00FC36EA" w:rsidRDefault="00E11DD2" w:rsidP="00FC36E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преобразовывать простые тригонометрические выражения, применяя различные формулы и приемы; </w:t>
            </w:r>
          </w:p>
          <w:p w:rsidR="00E11DD2" w:rsidRPr="00FC36EA" w:rsidRDefault="00E11DD2" w:rsidP="00FC36E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собирать материал для сообщения </w:t>
            </w:r>
          </w:p>
          <w:p w:rsidR="00E11DD2" w:rsidRPr="00FC36EA" w:rsidRDefault="00E11DD2" w:rsidP="00FC36E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заданной теме; </w:t>
            </w:r>
          </w:p>
          <w:p w:rsidR="00E11DD2" w:rsidRPr="00FC36EA" w:rsidRDefault="00E11DD2" w:rsidP="00FC36E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EA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правильно оформлять работу, отражать в письменной форме свои решения</w:t>
            </w:r>
          </w:p>
        </w:tc>
        <w:tc>
          <w:tcPr>
            <w:tcW w:w="1261" w:type="dxa"/>
          </w:tcPr>
          <w:p w:rsidR="00E11DD2" w:rsidRPr="005D0547" w:rsidRDefault="00E11DD2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E11DD2" w:rsidRPr="005D0547" w:rsidRDefault="00E11DD2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E11DD2" w:rsidRPr="005D0547" w:rsidRDefault="00E11DD2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E11DD2" w:rsidRPr="005D0547" w:rsidTr="0052113F">
        <w:trPr>
          <w:trHeight w:val="318"/>
        </w:trPr>
        <w:tc>
          <w:tcPr>
            <w:tcW w:w="649" w:type="dxa"/>
            <w:vAlign w:val="center"/>
          </w:tcPr>
          <w:p w:rsidR="00E11DD2" w:rsidRPr="005D0547" w:rsidRDefault="00E11DD2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E11DD2" w:rsidRPr="005D0547" w:rsidRDefault="00E11DD2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03" w:type="dxa"/>
          </w:tcPr>
          <w:p w:rsidR="00E11DD2" w:rsidRPr="00FC36EA" w:rsidRDefault="00E11DD2" w:rsidP="00E11DD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6EA">
              <w:rPr>
                <w:rFonts w:ascii="Times New Roman" w:hAnsi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855" w:type="dxa"/>
          </w:tcPr>
          <w:p w:rsidR="00E11DD2" w:rsidRPr="005D0547" w:rsidRDefault="00E11DD2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E11DD2" w:rsidRPr="005D0547" w:rsidRDefault="00FC36EA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/>
          </w:tcPr>
          <w:p w:rsidR="00E11DD2" w:rsidRPr="005D0547" w:rsidRDefault="00E11DD2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E11DD2" w:rsidRPr="00FC36EA" w:rsidRDefault="00E11DD2" w:rsidP="00FC36E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E11DD2" w:rsidRPr="005D0547" w:rsidRDefault="00E11DD2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E11DD2" w:rsidRPr="005D0547" w:rsidRDefault="00E11DD2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E11DD2" w:rsidRPr="005D0547" w:rsidRDefault="00E11DD2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E11DD2" w:rsidRPr="005D0547" w:rsidTr="0052113F">
        <w:trPr>
          <w:trHeight w:val="318"/>
        </w:trPr>
        <w:tc>
          <w:tcPr>
            <w:tcW w:w="649" w:type="dxa"/>
            <w:vAlign w:val="center"/>
          </w:tcPr>
          <w:p w:rsidR="00E11DD2" w:rsidRPr="005D0547" w:rsidRDefault="00E11DD2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E11DD2" w:rsidRPr="005D0547" w:rsidRDefault="00E11DD2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03" w:type="dxa"/>
          </w:tcPr>
          <w:p w:rsidR="00E11DD2" w:rsidRPr="00FC36EA" w:rsidRDefault="00E11DD2" w:rsidP="00E11DD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6EA">
              <w:rPr>
                <w:rFonts w:ascii="Times New Roman" w:hAnsi="Times New Roman"/>
                <w:sz w:val="24"/>
                <w:szCs w:val="24"/>
              </w:rPr>
              <w:t>Применение производной</w:t>
            </w:r>
          </w:p>
        </w:tc>
        <w:tc>
          <w:tcPr>
            <w:tcW w:w="855" w:type="dxa"/>
          </w:tcPr>
          <w:p w:rsidR="00E11DD2" w:rsidRPr="005D0547" w:rsidRDefault="00E11DD2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E11DD2" w:rsidRPr="005D0547" w:rsidRDefault="00FC36EA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 w:val="restart"/>
          </w:tcPr>
          <w:p w:rsidR="00E11DD2" w:rsidRPr="005D0547" w:rsidRDefault="00E11DD2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  <w:vMerge w:val="restart"/>
          </w:tcPr>
          <w:p w:rsidR="00E11DD2" w:rsidRPr="00FC36EA" w:rsidRDefault="00E11DD2" w:rsidP="00FC36EA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E11DD2" w:rsidRPr="00FC36EA" w:rsidRDefault="00E11DD2" w:rsidP="00FC36E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использовать производную для нахождения наилучшего решения в прикладных, в том числе социально-экономических задачах; </w:t>
            </w:r>
          </w:p>
          <w:p w:rsidR="00E11DD2" w:rsidRPr="00FC36EA" w:rsidRDefault="00E11DD2" w:rsidP="00FC36E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развернуто обосновывать суждения; </w:t>
            </w:r>
          </w:p>
          <w:p w:rsidR="00E11DD2" w:rsidRPr="00FC36EA" w:rsidRDefault="00E11DD2" w:rsidP="00FC36E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воспринимать устную речь, участвовать в диалоге </w:t>
            </w:r>
          </w:p>
          <w:p w:rsidR="00E11DD2" w:rsidRPr="00FC36EA" w:rsidRDefault="00E11DD2" w:rsidP="00FC36E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E11DD2" w:rsidRPr="005D0547" w:rsidRDefault="00E11DD2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E11DD2" w:rsidRPr="005D0547" w:rsidRDefault="00E11DD2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E11DD2" w:rsidRPr="005D0547" w:rsidRDefault="00E11DD2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E11DD2" w:rsidRPr="005D0547" w:rsidTr="0052113F">
        <w:trPr>
          <w:trHeight w:val="318"/>
        </w:trPr>
        <w:tc>
          <w:tcPr>
            <w:tcW w:w="649" w:type="dxa"/>
            <w:vAlign w:val="center"/>
          </w:tcPr>
          <w:p w:rsidR="00E11DD2" w:rsidRPr="005D0547" w:rsidRDefault="00E11DD2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E11DD2" w:rsidRPr="005D0547" w:rsidRDefault="00E11DD2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03" w:type="dxa"/>
          </w:tcPr>
          <w:p w:rsidR="00E11DD2" w:rsidRPr="005D0547" w:rsidRDefault="00FC36EA" w:rsidP="00E11D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0A2DFB">
              <w:rPr>
                <w:rFonts w:ascii="Times New Roman" w:hAnsi="Times New Roman"/>
                <w:sz w:val="24"/>
                <w:szCs w:val="24"/>
              </w:rPr>
              <w:t>Решение задач на составление математической модели</w:t>
            </w:r>
          </w:p>
        </w:tc>
        <w:tc>
          <w:tcPr>
            <w:tcW w:w="855" w:type="dxa"/>
          </w:tcPr>
          <w:p w:rsidR="00E11DD2" w:rsidRPr="005D0547" w:rsidRDefault="00E11DD2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E11DD2" w:rsidRPr="005D0547" w:rsidRDefault="00FC36EA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  <w:vMerge/>
          </w:tcPr>
          <w:p w:rsidR="00E11DD2" w:rsidRPr="005D0547" w:rsidRDefault="00E11DD2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E11DD2" w:rsidRPr="00FC36EA" w:rsidRDefault="00E11DD2" w:rsidP="00FC36E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E11DD2" w:rsidRPr="005D0547" w:rsidRDefault="00E11DD2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E11DD2" w:rsidRPr="005D0547" w:rsidRDefault="00E11DD2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E11DD2" w:rsidRPr="005D0547" w:rsidRDefault="00E11DD2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452E0" w:rsidRPr="005D0547" w:rsidTr="0052113F">
        <w:trPr>
          <w:trHeight w:val="318"/>
        </w:trPr>
        <w:tc>
          <w:tcPr>
            <w:tcW w:w="649" w:type="dxa"/>
            <w:vAlign w:val="center"/>
          </w:tcPr>
          <w:p w:rsidR="007452E0" w:rsidRPr="005D0547" w:rsidRDefault="007452E0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03" w:type="dxa"/>
          </w:tcPr>
          <w:p w:rsidR="00FC36EA" w:rsidRPr="000A2DFB" w:rsidRDefault="00FC36EA" w:rsidP="00FC3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FB">
              <w:rPr>
                <w:rFonts w:ascii="Times New Roman" w:hAnsi="Times New Roman"/>
                <w:sz w:val="24"/>
                <w:szCs w:val="24"/>
              </w:rPr>
              <w:t>Решение неравенств и систем неравенств  с одной</w:t>
            </w:r>
          </w:p>
          <w:p w:rsidR="007452E0" w:rsidRPr="005D0547" w:rsidRDefault="00FC36EA" w:rsidP="00FC36E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0A2DFB">
              <w:rPr>
                <w:rFonts w:ascii="Times New Roman" w:hAnsi="Times New Roman"/>
                <w:sz w:val="24"/>
                <w:szCs w:val="24"/>
              </w:rPr>
              <w:t xml:space="preserve"> переменной</w:t>
            </w:r>
          </w:p>
        </w:tc>
        <w:tc>
          <w:tcPr>
            <w:tcW w:w="855" w:type="dxa"/>
          </w:tcPr>
          <w:p w:rsidR="007452E0" w:rsidRPr="005D0547" w:rsidRDefault="00E11DD2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452E0" w:rsidRPr="005D0547" w:rsidRDefault="00FC36EA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E11DD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5" w:type="dxa"/>
          </w:tcPr>
          <w:p w:rsidR="007452E0" w:rsidRPr="005D0547" w:rsidRDefault="007452E0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</w:tcPr>
          <w:p w:rsidR="007452E0" w:rsidRPr="00FC36EA" w:rsidRDefault="007452E0" w:rsidP="00FC36E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52E0" w:rsidRPr="005D0547" w:rsidRDefault="007452E0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7452E0" w:rsidRPr="005D0547" w:rsidRDefault="007452E0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E11DD2" w:rsidRPr="005D0547" w:rsidTr="00E11DD2">
        <w:trPr>
          <w:trHeight w:val="984"/>
        </w:trPr>
        <w:tc>
          <w:tcPr>
            <w:tcW w:w="649" w:type="dxa"/>
            <w:vAlign w:val="center"/>
          </w:tcPr>
          <w:p w:rsidR="00E11DD2" w:rsidRPr="005D0547" w:rsidRDefault="00E11DD2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E11DD2" w:rsidRPr="005D0547" w:rsidRDefault="00E11DD2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</w:tcPr>
          <w:p w:rsidR="00E11DD2" w:rsidRPr="00E11DD2" w:rsidRDefault="00E11DD2" w:rsidP="00E11DD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Итоговая региональная контрольная работа</w:t>
            </w:r>
          </w:p>
        </w:tc>
        <w:tc>
          <w:tcPr>
            <w:tcW w:w="855" w:type="dxa"/>
            <w:vMerge w:val="restart"/>
          </w:tcPr>
          <w:p w:rsidR="00E11DD2" w:rsidRPr="005D0547" w:rsidRDefault="00E11DD2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127" w:type="dxa"/>
            <w:vMerge w:val="restart"/>
          </w:tcPr>
          <w:p w:rsidR="00E11DD2" w:rsidRPr="005D0547" w:rsidRDefault="00E11DD2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3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Контроль, оценка </w:t>
            </w:r>
            <w:r w:rsidRPr="00FC36E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коррекция знаний</w:t>
            </w:r>
          </w:p>
        </w:tc>
        <w:tc>
          <w:tcPr>
            <w:tcW w:w="3125" w:type="dxa"/>
            <w:vMerge w:val="restart"/>
          </w:tcPr>
          <w:p w:rsidR="00E11DD2" w:rsidRPr="005D0547" w:rsidRDefault="00E11DD2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  <w:vMerge w:val="restart"/>
          </w:tcPr>
          <w:p w:rsidR="00E11DD2" w:rsidRPr="00FC36EA" w:rsidRDefault="00E11DD2" w:rsidP="00FC36E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умение обобщения и систематизации знаний по основным темам </w:t>
            </w:r>
          </w:p>
          <w:p w:rsidR="00E11DD2" w:rsidRPr="00FC36EA" w:rsidRDefault="00E11DD2" w:rsidP="00FC36E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курса математики </w:t>
            </w:r>
          </w:p>
          <w:p w:rsidR="00E11DD2" w:rsidRPr="00FC36EA" w:rsidRDefault="00E11DD2" w:rsidP="00FC36E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класса. </w:t>
            </w:r>
          </w:p>
          <w:p w:rsidR="00E11DD2" w:rsidRPr="00FC36EA" w:rsidRDefault="00E11DD2" w:rsidP="00FC36E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E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проводить самооценку собственных действий</w:t>
            </w:r>
          </w:p>
        </w:tc>
        <w:tc>
          <w:tcPr>
            <w:tcW w:w="1261" w:type="dxa"/>
          </w:tcPr>
          <w:p w:rsidR="00E11DD2" w:rsidRPr="005D0547" w:rsidRDefault="00E11DD2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E11DD2" w:rsidRPr="005D0547" w:rsidRDefault="00E11DD2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E11DD2" w:rsidRPr="005D0547" w:rsidRDefault="00E11DD2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E11DD2" w:rsidRPr="005D0547" w:rsidTr="0052113F">
        <w:trPr>
          <w:trHeight w:val="318"/>
        </w:trPr>
        <w:tc>
          <w:tcPr>
            <w:tcW w:w="649" w:type="dxa"/>
            <w:vAlign w:val="center"/>
          </w:tcPr>
          <w:p w:rsidR="00E11DD2" w:rsidRPr="005D0547" w:rsidRDefault="00E11DD2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E11DD2" w:rsidRPr="005D0547" w:rsidRDefault="00E11DD2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E11DD2" w:rsidRPr="005D0547" w:rsidRDefault="00E11DD2" w:rsidP="00E11D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E11DD2" w:rsidRPr="005D0547" w:rsidRDefault="00E11DD2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E11DD2" w:rsidRPr="005D0547" w:rsidRDefault="00E11DD2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E11DD2" w:rsidRPr="005D0547" w:rsidRDefault="00E11DD2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E11DD2" w:rsidRPr="005D0547" w:rsidRDefault="00E11DD2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E11DD2" w:rsidRPr="005D0547" w:rsidRDefault="00E11DD2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E11DD2" w:rsidRPr="005D0547" w:rsidRDefault="00E11DD2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E11DD2" w:rsidRPr="005D0547" w:rsidRDefault="00E11DD2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E11DD2" w:rsidRPr="005D0547" w:rsidTr="0052113F">
        <w:trPr>
          <w:trHeight w:val="318"/>
        </w:trPr>
        <w:tc>
          <w:tcPr>
            <w:tcW w:w="649" w:type="dxa"/>
            <w:vAlign w:val="center"/>
          </w:tcPr>
          <w:p w:rsidR="00E11DD2" w:rsidRPr="005D0547" w:rsidRDefault="00E11DD2" w:rsidP="003B6FF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1" w:type="dxa"/>
          </w:tcPr>
          <w:p w:rsidR="00E11DD2" w:rsidRPr="005D0547" w:rsidRDefault="00E11DD2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03" w:type="dxa"/>
          </w:tcPr>
          <w:p w:rsidR="00E11DD2" w:rsidRPr="00E11DD2" w:rsidRDefault="00E11DD2" w:rsidP="00E11DD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E11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 Обобщающий урок</w:t>
            </w:r>
          </w:p>
        </w:tc>
        <w:tc>
          <w:tcPr>
            <w:tcW w:w="855" w:type="dxa"/>
          </w:tcPr>
          <w:p w:rsidR="00E11DD2" w:rsidRPr="005D0547" w:rsidRDefault="00E11DD2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E11DD2" w:rsidRPr="005D0547" w:rsidRDefault="00E11DD2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125" w:type="dxa"/>
          </w:tcPr>
          <w:p w:rsidR="00E11DD2" w:rsidRPr="005D0547" w:rsidRDefault="00E11DD2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61" w:type="dxa"/>
          </w:tcPr>
          <w:p w:rsidR="00E11DD2" w:rsidRPr="005D0547" w:rsidRDefault="00E11DD2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1" w:type="dxa"/>
          </w:tcPr>
          <w:p w:rsidR="00E11DD2" w:rsidRPr="005D0547" w:rsidRDefault="00E11DD2" w:rsidP="003B6FF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E11DD2" w:rsidRPr="005D0547" w:rsidRDefault="00E11DD2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1" w:type="dxa"/>
          </w:tcPr>
          <w:p w:rsidR="00E11DD2" w:rsidRPr="005D0547" w:rsidRDefault="00E11DD2" w:rsidP="003B6F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EA4099" w:rsidRDefault="00EA4099" w:rsidP="00476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6EA" w:rsidRPr="00AA5BCC" w:rsidRDefault="00FC36EA" w:rsidP="00FC36EA">
      <w:pPr>
        <w:jc w:val="center"/>
        <w:rPr>
          <w:b/>
          <w:sz w:val="28"/>
          <w:szCs w:val="28"/>
        </w:rPr>
      </w:pPr>
      <w:r w:rsidRPr="00AA5BCC">
        <w:rPr>
          <w:b/>
          <w:sz w:val="28"/>
          <w:szCs w:val="28"/>
        </w:rPr>
        <w:t>Контрольные работы</w:t>
      </w:r>
    </w:p>
    <w:p w:rsidR="00FC36EA" w:rsidRPr="00DC5053" w:rsidRDefault="00FC36EA" w:rsidP="00FC36EA">
      <w:pPr>
        <w:jc w:val="center"/>
        <w:rPr>
          <w:b/>
          <w:sz w:val="16"/>
          <w:szCs w:val="16"/>
        </w:rPr>
      </w:pPr>
    </w:p>
    <w:tbl>
      <w:tblPr>
        <w:tblW w:w="1337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"/>
        <w:gridCol w:w="8851"/>
        <w:gridCol w:w="3765"/>
      </w:tblGrid>
      <w:tr w:rsidR="00FC36EA" w:rsidRPr="00FC36EA" w:rsidTr="00FC36EA">
        <w:trPr>
          <w:jc w:val="center"/>
        </w:trPr>
        <w:tc>
          <w:tcPr>
            <w:tcW w:w="759" w:type="dxa"/>
          </w:tcPr>
          <w:p w:rsidR="00FC36EA" w:rsidRPr="00FC36EA" w:rsidRDefault="00FC36EA" w:rsidP="00ED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6EA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8851" w:type="dxa"/>
          </w:tcPr>
          <w:p w:rsidR="00FC36EA" w:rsidRPr="00FC36EA" w:rsidRDefault="00FC36EA" w:rsidP="00ED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A">
              <w:rPr>
                <w:rFonts w:ascii="Times New Roman" w:hAnsi="Times New Roman" w:cs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3765" w:type="dxa"/>
          </w:tcPr>
          <w:p w:rsidR="00FC36EA" w:rsidRPr="00FC36EA" w:rsidRDefault="00FC36EA" w:rsidP="00ED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C36EA" w:rsidRPr="00FC36EA" w:rsidTr="00FC36EA">
        <w:trPr>
          <w:jc w:val="center"/>
        </w:trPr>
        <w:tc>
          <w:tcPr>
            <w:tcW w:w="759" w:type="dxa"/>
          </w:tcPr>
          <w:p w:rsidR="00FC36EA" w:rsidRPr="00FC36EA" w:rsidRDefault="00FC36EA" w:rsidP="00FC36E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</w:tcPr>
          <w:p w:rsidR="00FC36EA" w:rsidRPr="00FC36EA" w:rsidRDefault="00FC36EA" w:rsidP="00A15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A">
              <w:rPr>
                <w:rFonts w:ascii="Times New Roman" w:hAnsi="Times New Roman" w:cs="Times New Roman"/>
                <w:sz w:val="24"/>
                <w:szCs w:val="24"/>
              </w:rPr>
              <w:t>Входная региональная контрольная работа</w:t>
            </w:r>
          </w:p>
        </w:tc>
        <w:tc>
          <w:tcPr>
            <w:tcW w:w="3765" w:type="dxa"/>
          </w:tcPr>
          <w:p w:rsidR="00FC36EA" w:rsidRPr="00FC36EA" w:rsidRDefault="00FC36EA" w:rsidP="00ED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EA" w:rsidRPr="00FC36EA" w:rsidTr="00FC36EA">
        <w:trPr>
          <w:jc w:val="center"/>
        </w:trPr>
        <w:tc>
          <w:tcPr>
            <w:tcW w:w="759" w:type="dxa"/>
          </w:tcPr>
          <w:p w:rsidR="00FC36EA" w:rsidRPr="00FC36EA" w:rsidRDefault="00FC36EA" w:rsidP="00FC36E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</w:tcPr>
          <w:p w:rsidR="00FC36EA" w:rsidRPr="00FC36EA" w:rsidRDefault="00FC36EA" w:rsidP="00A15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Диагностическая  работа №1</w:t>
            </w:r>
          </w:p>
        </w:tc>
        <w:tc>
          <w:tcPr>
            <w:tcW w:w="3765" w:type="dxa"/>
          </w:tcPr>
          <w:p w:rsidR="00FC36EA" w:rsidRPr="00FC36EA" w:rsidRDefault="00FC36EA" w:rsidP="00ED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EA" w:rsidRPr="00FC36EA" w:rsidTr="00FC36EA">
        <w:trPr>
          <w:jc w:val="center"/>
        </w:trPr>
        <w:tc>
          <w:tcPr>
            <w:tcW w:w="759" w:type="dxa"/>
          </w:tcPr>
          <w:p w:rsidR="00FC36EA" w:rsidRPr="00FC36EA" w:rsidRDefault="00FC36EA" w:rsidP="00FC36E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</w:tcPr>
          <w:p w:rsidR="00FC36EA" w:rsidRPr="00A15D38" w:rsidRDefault="00FC36EA" w:rsidP="00A15D3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 работа №1</w:t>
            </w:r>
            <w:r w:rsidR="00A15D38" w:rsidRPr="00A15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теме </w:t>
            </w:r>
            <w:r w:rsidR="00A15D38" w:rsidRPr="00A15D3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"Числовые функции. Числовая окружность"</w:t>
            </w:r>
          </w:p>
        </w:tc>
        <w:tc>
          <w:tcPr>
            <w:tcW w:w="3765" w:type="dxa"/>
          </w:tcPr>
          <w:p w:rsidR="00FC36EA" w:rsidRPr="00FC36EA" w:rsidRDefault="00FC36EA" w:rsidP="00ED3732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EA" w:rsidRPr="00FC36EA" w:rsidTr="00FC36EA">
        <w:trPr>
          <w:jc w:val="center"/>
        </w:trPr>
        <w:tc>
          <w:tcPr>
            <w:tcW w:w="759" w:type="dxa"/>
          </w:tcPr>
          <w:p w:rsidR="00FC36EA" w:rsidRPr="00FC36EA" w:rsidRDefault="00FC36EA" w:rsidP="00FC36E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</w:tcPr>
          <w:p w:rsidR="00FC36EA" w:rsidRPr="00A15D38" w:rsidRDefault="00FC36EA" w:rsidP="00A15D3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 работа №</w:t>
            </w:r>
            <w:r w:rsidRPr="00A15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A15D38" w:rsidRPr="00A15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15D38" w:rsidRPr="00A15D3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 теме "Тригонометрические функции"</w:t>
            </w:r>
          </w:p>
        </w:tc>
        <w:tc>
          <w:tcPr>
            <w:tcW w:w="3765" w:type="dxa"/>
          </w:tcPr>
          <w:p w:rsidR="00FC36EA" w:rsidRPr="00FC36EA" w:rsidRDefault="00FC36EA" w:rsidP="00ED3732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EA" w:rsidRPr="00FC36EA" w:rsidTr="00FC36EA">
        <w:trPr>
          <w:jc w:val="center"/>
        </w:trPr>
        <w:tc>
          <w:tcPr>
            <w:tcW w:w="759" w:type="dxa"/>
          </w:tcPr>
          <w:p w:rsidR="00FC36EA" w:rsidRPr="00FC36EA" w:rsidRDefault="00FC36EA" w:rsidP="00FC36E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</w:tcPr>
          <w:p w:rsidR="00FC36EA" w:rsidRPr="00A15D38" w:rsidRDefault="00FC36EA" w:rsidP="00A15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 работа №</w:t>
            </w:r>
            <w:r w:rsidR="00A15D38" w:rsidRPr="00A15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A15D38" w:rsidRPr="00A15D3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 теме "Свойства и графики тригонометрических функций"</w:t>
            </w:r>
          </w:p>
        </w:tc>
        <w:tc>
          <w:tcPr>
            <w:tcW w:w="3765" w:type="dxa"/>
          </w:tcPr>
          <w:p w:rsidR="00FC36EA" w:rsidRPr="00FC36EA" w:rsidRDefault="00FC36EA" w:rsidP="00ED3732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EA" w:rsidRPr="00FC36EA" w:rsidTr="00FC36EA">
        <w:trPr>
          <w:jc w:val="center"/>
        </w:trPr>
        <w:tc>
          <w:tcPr>
            <w:tcW w:w="759" w:type="dxa"/>
          </w:tcPr>
          <w:p w:rsidR="00FC36EA" w:rsidRPr="00FC36EA" w:rsidRDefault="00FC36EA" w:rsidP="00FC36E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</w:tcPr>
          <w:p w:rsidR="00FC36EA" w:rsidRPr="00A15D38" w:rsidRDefault="00A15D38" w:rsidP="00A15D38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15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 работа №</w:t>
            </w:r>
            <w:r w:rsidRPr="00A15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Pr="00A15D3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 теме "Тригонометрические уравнения "</w:t>
            </w:r>
          </w:p>
        </w:tc>
        <w:tc>
          <w:tcPr>
            <w:tcW w:w="3765" w:type="dxa"/>
          </w:tcPr>
          <w:p w:rsidR="00FC36EA" w:rsidRPr="00FC36EA" w:rsidRDefault="00FC36EA" w:rsidP="00ED3732">
            <w:pPr>
              <w:shd w:val="clear" w:color="auto" w:fill="FFFFFF"/>
              <w:tabs>
                <w:tab w:val="left" w:pos="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EA" w:rsidRPr="00FC36EA" w:rsidTr="00FC36EA">
        <w:trPr>
          <w:jc w:val="center"/>
        </w:trPr>
        <w:tc>
          <w:tcPr>
            <w:tcW w:w="759" w:type="dxa"/>
          </w:tcPr>
          <w:p w:rsidR="00FC36EA" w:rsidRPr="00FC36EA" w:rsidRDefault="00FC36EA" w:rsidP="00FC36E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</w:tcPr>
          <w:p w:rsidR="00FC36EA" w:rsidRPr="00A15D38" w:rsidRDefault="00A15D38" w:rsidP="00A15D38">
            <w:pPr>
              <w:spacing w:after="0"/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r w:rsidRPr="00A15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 работа №</w:t>
            </w:r>
            <w:r w:rsidRPr="00A15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Pr="00A15D3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 теме "Преобразование тригонометрических выражений"</w:t>
            </w:r>
          </w:p>
        </w:tc>
        <w:tc>
          <w:tcPr>
            <w:tcW w:w="3765" w:type="dxa"/>
          </w:tcPr>
          <w:p w:rsidR="00FC36EA" w:rsidRPr="00FC36EA" w:rsidRDefault="00FC36EA" w:rsidP="00ED3732">
            <w:pPr>
              <w:shd w:val="clear" w:color="auto" w:fill="FFFFFF"/>
              <w:tabs>
                <w:tab w:val="left" w:pos="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EA" w:rsidRPr="00FC36EA" w:rsidTr="00FC36EA">
        <w:trPr>
          <w:jc w:val="center"/>
        </w:trPr>
        <w:tc>
          <w:tcPr>
            <w:tcW w:w="759" w:type="dxa"/>
          </w:tcPr>
          <w:p w:rsidR="00FC36EA" w:rsidRPr="00FC36EA" w:rsidRDefault="00FC36EA" w:rsidP="00FC36E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</w:tcPr>
          <w:p w:rsidR="00FC36EA" w:rsidRPr="00A15D38" w:rsidRDefault="00A15D38" w:rsidP="00A15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 работа №</w:t>
            </w:r>
            <w:r w:rsidRPr="00A15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A15D3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 теме "Производная"</w:t>
            </w:r>
          </w:p>
        </w:tc>
        <w:tc>
          <w:tcPr>
            <w:tcW w:w="3765" w:type="dxa"/>
          </w:tcPr>
          <w:p w:rsidR="00FC36EA" w:rsidRPr="00FC36EA" w:rsidRDefault="00FC36EA" w:rsidP="00ED3732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EA" w:rsidRPr="00FC36EA" w:rsidTr="00FC36EA">
        <w:trPr>
          <w:jc w:val="center"/>
        </w:trPr>
        <w:tc>
          <w:tcPr>
            <w:tcW w:w="759" w:type="dxa"/>
          </w:tcPr>
          <w:p w:rsidR="00FC36EA" w:rsidRPr="00FC36EA" w:rsidRDefault="00FC36EA" w:rsidP="00FC36E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</w:tcPr>
          <w:p w:rsidR="00FC36EA" w:rsidRPr="00A15D38" w:rsidRDefault="00A15D38" w:rsidP="00A15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 работа №</w:t>
            </w:r>
            <w:r w:rsidRPr="00A15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  </w:t>
            </w:r>
            <w:r w:rsidRPr="00A15D3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 теме «Применение производной к исследованию функций».</w:t>
            </w:r>
          </w:p>
        </w:tc>
        <w:tc>
          <w:tcPr>
            <w:tcW w:w="3765" w:type="dxa"/>
          </w:tcPr>
          <w:p w:rsidR="00FC36EA" w:rsidRPr="00FC36EA" w:rsidRDefault="00FC36EA" w:rsidP="00ED3732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EA" w:rsidRPr="00FC36EA" w:rsidTr="00FC36EA">
        <w:trPr>
          <w:jc w:val="center"/>
        </w:trPr>
        <w:tc>
          <w:tcPr>
            <w:tcW w:w="759" w:type="dxa"/>
          </w:tcPr>
          <w:p w:rsidR="00FC36EA" w:rsidRPr="00FC36EA" w:rsidRDefault="00FC36EA" w:rsidP="00FC36E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</w:tcPr>
          <w:p w:rsidR="00FC36EA" w:rsidRPr="00A15D38" w:rsidRDefault="00A15D38" w:rsidP="00A15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 работа №</w:t>
            </w:r>
            <w:r w:rsidRPr="00A15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Pr="00A15D3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 теме «Применение производной к исследованию функций».</w:t>
            </w:r>
          </w:p>
        </w:tc>
        <w:tc>
          <w:tcPr>
            <w:tcW w:w="3765" w:type="dxa"/>
          </w:tcPr>
          <w:p w:rsidR="00FC36EA" w:rsidRPr="00FC36EA" w:rsidRDefault="00FC36EA" w:rsidP="00ED3732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EA" w:rsidRPr="00FC36EA" w:rsidTr="00FC36EA">
        <w:trPr>
          <w:jc w:val="center"/>
        </w:trPr>
        <w:tc>
          <w:tcPr>
            <w:tcW w:w="759" w:type="dxa"/>
          </w:tcPr>
          <w:p w:rsidR="00FC36EA" w:rsidRPr="00FC36EA" w:rsidRDefault="00FC36EA" w:rsidP="00FC36E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</w:tcPr>
          <w:p w:rsidR="00FC36EA" w:rsidRPr="00A15D38" w:rsidRDefault="00A15D38" w:rsidP="00A15D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Региональная к</w:t>
            </w:r>
            <w:r w:rsidRPr="00A15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онтрольн</w:t>
            </w:r>
            <w:r w:rsidRPr="00A15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ая </w:t>
            </w:r>
            <w:r w:rsidRPr="00A15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</w:t>
            </w:r>
            <w:r w:rsidRPr="00A15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A15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1 полугодие</w:t>
            </w:r>
          </w:p>
        </w:tc>
        <w:tc>
          <w:tcPr>
            <w:tcW w:w="3765" w:type="dxa"/>
          </w:tcPr>
          <w:p w:rsidR="00FC36EA" w:rsidRPr="00FC36EA" w:rsidRDefault="00FC36EA" w:rsidP="00ED3732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EA" w:rsidRPr="00FC36EA" w:rsidTr="00FC36EA">
        <w:trPr>
          <w:jc w:val="center"/>
        </w:trPr>
        <w:tc>
          <w:tcPr>
            <w:tcW w:w="759" w:type="dxa"/>
          </w:tcPr>
          <w:p w:rsidR="00FC36EA" w:rsidRPr="00FC36EA" w:rsidRDefault="00FC36EA" w:rsidP="00FC36E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</w:tcPr>
          <w:p w:rsidR="00FC36EA" w:rsidRPr="00A15D38" w:rsidRDefault="00A15D38" w:rsidP="00A15D3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</w:t>
            </w:r>
            <w:r w:rsidRPr="00A15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ая региональная </w:t>
            </w:r>
            <w:r w:rsidRPr="00A15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</w:t>
            </w:r>
            <w:r w:rsidRPr="00A15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</w:t>
            </w:r>
            <w:r w:rsidRPr="00A15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</w:t>
            </w:r>
            <w:r w:rsidRPr="00A15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A15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5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5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год</w:t>
            </w:r>
          </w:p>
        </w:tc>
        <w:tc>
          <w:tcPr>
            <w:tcW w:w="3765" w:type="dxa"/>
          </w:tcPr>
          <w:p w:rsidR="00FC36EA" w:rsidRPr="00FC36EA" w:rsidRDefault="00FC36EA" w:rsidP="00ED3732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6EA" w:rsidRPr="00934478" w:rsidRDefault="00FC36EA" w:rsidP="00FC36EA">
      <w:pPr>
        <w:jc w:val="both"/>
      </w:pPr>
    </w:p>
    <w:p w:rsidR="00FC36EA" w:rsidRPr="00A15D38" w:rsidRDefault="00A15D38" w:rsidP="00A15D38">
      <w:pPr>
        <w:jc w:val="center"/>
        <w:rPr>
          <w:b/>
          <w:bCs/>
          <w:i/>
          <w:iCs/>
          <w:sz w:val="28"/>
          <w:szCs w:val="36"/>
        </w:rPr>
      </w:pPr>
      <w:r>
        <w:rPr>
          <w:b/>
          <w:bCs/>
          <w:i/>
          <w:iCs/>
          <w:sz w:val="28"/>
          <w:szCs w:val="36"/>
        </w:rPr>
        <w:t>Учебно-методический комплект.</w:t>
      </w:r>
    </w:p>
    <w:p w:rsidR="00A15D38" w:rsidRPr="004E4BF8" w:rsidRDefault="00A15D38" w:rsidP="00A15D38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4BF8">
        <w:rPr>
          <w:rFonts w:ascii="Times New Roman" w:hAnsi="Times New Roman" w:cs="Times New Roman"/>
          <w:sz w:val="24"/>
          <w:szCs w:val="24"/>
        </w:rPr>
        <w:t>Мордкович А. Г. Алгебра и начала анализа. 10-11 классы. В 2 ч.Ч.1. Учебник для учащихся общеобразовательных учреждений (базовый уровень) / А. Г. Мордкович. – 10-е изд., стер. – М.: Мнемозина,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E4BF8">
        <w:rPr>
          <w:rFonts w:ascii="Times New Roman" w:hAnsi="Times New Roman" w:cs="Times New Roman"/>
          <w:sz w:val="24"/>
          <w:szCs w:val="24"/>
        </w:rPr>
        <w:t>.</w:t>
      </w:r>
    </w:p>
    <w:p w:rsidR="00A15D38" w:rsidRPr="004E4BF8" w:rsidRDefault="00A15D38" w:rsidP="00A15D38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4BF8">
        <w:rPr>
          <w:rFonts w:ascii="Times New Roman" w:hAnsi="Times New Roman" w:cs="Times New Roman"/>
          <w:sz w:val="24"/>
          <w:szCs w:val="24"/>
        </w:rPr>
        <w:t>Мордкович А. Г. Алгебра и начала анализа. 10-11 классы. В 2 ч.Ч.2. Задачник для учащихся общеобразовательных учреждений (базовый уровень) / [А. Г. Мордкович и др.]; под ред. А.Г.Мордковича. – 10-е изд., стер. – М.: Мнемозина,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E4BF8">
        <w:rPr>
          <w:rFonts w:ascii="Times New Roman" w:hAnsi="Times New Roman" w:cs="Times New Roman"/>
          <w:sz w:val="24"/>
          <w:szCs w:val="24"/>
        </w:rPr>
        <w:t>.</w:t>
      </w:r>
    </w:p>
    <w:p w:rsidR="00A15D38" w:rsidRDefault="00A15D38" w:rsidP="00A15D38">
      <w:pPr>
        <w:numPr>
          <w:ilvl w:val="0"/>
          <w:numId w:val="3"/>
        </w:numPr>
        <w:tabs>
          <w:tab w:val="clear" w:pos="90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4BF8">
        <w:rPr>
          <w:rFonts w:ascii="Times New Roman" w:hAnsi="Times New Roman" w:cs="Times New Roman"/>
          <w:sz w:val="24"/>
          <w:szCs w:val="24"/>
        </w:rPr>
        <w:t>Мордкович А.Г. Алгебра и начала анализа.10-11.Методическое пособие для учителя- М., Мнемозина,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E4BF8">
        <w:rPr>
          <w:rFonts w:ascii="Times New Roman" w:hAnsi="Times New Roman" w:cs="Times New Roman"/>
          <w:sz w:val="24"/>
          <w:szCs w:val="24"/>
        </w:rPr>
        <w:t>.</w:t>
      </w:r>
    </w:p>
    <w:p w:rsidR="005876BD" w:rsidRDefault="005876BD" w:rsidP="00A15D38">
      <w:pPr>
        <w:numPr>
          <w:ilvl w:val="0"/>
          <w:numId w:val="3"/>
        </w:numPr>
        <w:tabs>
          <w:tab w:val="clear" w:pos="90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4BF8">
        <w:rPr>
          <w:rFonts w:ascii="Times New Roman" w:hAnsi="Times New Roman" w:cs="Times New Roman"/>
          <w:sz w:val="24"/>
          <w:szCs w:val="24"/>
        </w:rPr>
        <w:t>Мордкович А.Г.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 </w:t>
      </w:r>
      <w:r w:rsidRPr="004E4BF8">
        <w:rPr>
          <w:rFonts w:ascii="Times New Roman" w:hAnsi="Times New Roman" w:cs="Times New Roman"/>
          <w:sz w:val="24"/>
          <w:szCs w:val="24"/>
        </w:rPr>
        <w:t>Алгебра и начала анализа. 10-11 классы.</w:t>
      </w:r>
      <w:r>
        <w:rPr>
          <w:rFonts w:ascii="Times New Roman" w:hAnsi="Times New Roman" w:cs="Times New Roman"/>
          <w:sz w:val="24"/>
          <w:szCs w:val="24"/>
        </w:rPr>
        <w:t xml:space="preserve">: Контрольные работы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учреждений.-2-еизд..- М.: Мнемозина, 2003;</w:t>
      </w:r>
    </w:p>
    <w:p w:rsidR="005876BD" w:rsidRDefault="005876BD" w:rsidP="005876BD">
      <w:pPr>
        <w:numPr>
          <w:ilvl w:val="0"/>
          <w:numId w:val="3"/>
        </w:numPr>
        <w:tabs>
          <w:tab w:val="clear" w:pos="90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Глизбург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Алгебра и начала анализа. 10 </w:t>
      </w:r>
      <w:r w:rsidRPr="004E4BF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. Контрольные работы для учащихся общеобразовательных  учреждений (базовый уровень) под ред. А.Г. Мордкович. - М.</w:t>
      </w:r>
      <w:r w:rsidRPr="00587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Мнемозина, 2009;</w:t>
      </w:r>
    </w:p>
    <w:p w:rsidR="00FC36EA" w:rsidRPr="005876BD" w:rsidRDefault="00FC36EA" w:rsidP="005876B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C36EA" w:rsidRPr="005876BD" w:rsidSect="004B4AE2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589"/>
    <w:multiLevelType w:val="hybridMultilevel"/>
    <w:tmpl w:val="4C908E12"/>
    <w:lvl w:ilvl="0" w:tplc="ED242D04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0AC55B54"/>
    <w:multiLevelType w:val="hybridMultilevel"/>
    <w:tmpl w:val="425C230C"/>
    <w:lvl w:ilvl="0" w:tplc="ED242D04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>
    <w:nsid w:val="212B2098"/>
    <w:multiLevelType w:val="hybridMultilevel"/>
    <w:tmpl w:val="368E4C24"/>
    <w:lvl w:ilvl="0" w:tplc="ED242D04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2D4A2442"/>
    <w:multiLevelType w:val="hybridMultilevel"/>
    <w:tmpl w:val="F8B86D14"/>
    <w:lvl w:ilvl="0" w:tplc="ED242D04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33AB5265"/>
    <w:multiLevelType w:val="hybridMultilevel"/>
    <w:tmpl w:val="4BC4E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8B4E90"/>
    <w:multiLevelType w:val="hybridMultilevel"/>
    <w:tmpl w:val="47783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477145"/>
    <w:multiLevelType w:val="hybridMultilevel"/>
    <w:tmpl w:val="ED8EF5EC"/>
    <w:lvl w:ilvl="0" w:tplc="ED242D04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>
    <w:nsid w:val="541D180D"/>
    <w:multiLevelType w:val="hybridMultilevel"/>
    <w:tmpl w:val="AEF09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>
    <w:nsid w:val="553E720E"/>
    <w:multiLevelType w:val="hybridMultilevel"/>
    <w:tmpl w:val="30C68FD2"/>
    <w:lvl w:ilvl="0" w:tplc="ED242D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631161"/>
    <w:multiLevelType w:val="hybridMultilevel"/>
    <w:tmpl w:val="16D089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26047C2"/>
    <w:multiLevelType w:val="hybridMultilevel"/>
    <w:tmpl w:val="F37A299E"/>
    <w:lvl w:ilvl="0" w:tplc="9FE212E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0E17E4"/>
    <w:multiLevelType w:val="hybridMultilevel"/>
    <w:tmpl w:val="706C71D8"/>
    <w:lvl w:ilvl="0" w:tplc="ED242D04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>
    <w:nsid w:val="7A705E0B"/>
    <w:multiLevelType w:val="hybridMultilevel"/>
    <w:tmpl w:val="60B8E72C"/>
    <w:lvl w:ilvl="0" w:tplc="ED242D04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>
    <w:nsid w:val="7C5D4B9F"/>
    <w:multiLevelType w:val="hybridMultilevel"/>
    <w:tmpl w:val="95042B54"/>
    <w:lvl w:ilvl="0" w:tplc="ED242D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3"/>
  </w:num>
  <w:num w:numId="6">
    <w:abstractNumId w:val="1"/>
  </w:num>
  <w:num w:numId="7">
    <w:abstractNumId w:val="11"/>
  </w:num>
  <w:num w:numId="8">
    <w:abstractNumId w:val="0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8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4AE2"/>
    <w:rsid w:val="000537F0"/>
    <w:rsid w:val="0009461B"/>
    <w:rsid w:val="00100535"/>
    <w:rsid w:val="001047E3"/>
    <w:rsid w:val="00230EBE"/>
    <w:rsid w:val="0024632D"/>
    <w:rsid w:val="00292803"/>
    <w:rsid w:val="0036282A"/>
    <w:rsid w:val="003B6FF9"/>
    <w:rsid w:val="004040E9"/>
    <w:rsid w:val="00476628"/>
    <w:rsid w:val="004B42D2"/>
    <w:rsid w:val="004B4AE2"/>
    <w:rsid w:val="004E4BF8"/>
    <w:rsid w:val="0052113F"/>
    <w:rsid w:val="00554039"/>
    <w:rsid w:val="005876BD"/>
    <w:rsid w:val="005A0C89"/>
    <w:rsid w:val="005D0547"/>
    <w:rsid w:val="007452E0"/>
    <w:rsid w:val="00771E52"/>
    <w:rsid w:val="008C476A"/>
    <w:rsid w:val="008F2BDA"/>
    <w:rsid w:val="00A15D38"/>
    <w:rsid w:val="00A40B79"/>
    <w:rsid w:val="00AB28F3"/>
    <w:rsid w:val="00BE0F63"/>
    <w:rsid w:val="00BF0E76"/>
    <w:rsid w:val="00C26E20"/>
    <w:rsid w:val="00C26EA8"/>
    <w:rsid w:val="00C9231F"/>
    <w:rsid w:val="00CF6828"/>
    <w:rsid w:val="00D65639"/>
    <w:rsid w:val="00DB508B"/>
    <w:rsid w:val="00E02A6F"/>
    <w:rsid w:val="00E11DD2"/>
    <w:rsid w:val="00EA4099"/>
    <w:rsid w:val="00F534D7"/>
    <w:rsid w:val="00F714AB"/>
    <w:rsid w:val="00F96FE3"/>
    <w:rsid w:val="00FC36EA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F8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locked/>
    <w:rsid w:val="00C26EA8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C26EA8"/>
    <w:pPr>
      <w:widowControl w:val="0"/>
      <w:shd w:val="clear" w:color="auto" w:fill="FFFFFF"/>
      <w:spacing w:before="600" w:after="0" w:line="557" w:lineRule="exact"/>
      <w:jc w:val="both"/>
    </w:pPr>
  </w:style>
  <w:style w:type="paragraph" w:styleId="a6">
    <w:name w:val="No Spacing"/>
    <w:uiPriority w:val="1"/>
    <w:qFormat/>
    <w:rsid w:val="007452E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87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4F5BD-6CD2-4BD7-9477-E58F427B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24</Pages>
  <Words>6827</Words>
  <Characters>38915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2018-06-25T13:27:00Z</dcterms:created>
  <dcterms:modified xsi:type="dcterms:W3CDTF">2018-07-17T11:57:00Z</dcterms:modified>
</cp:coreProperties>
</file>